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654D" w14:textId="77777777" w:rsidR="00F54AB1" w:rsidRDefault="00F54AB1" w:rsidP="00F5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68EE2C29" w14:textId="77777777" w:rsidR="00F54AB1" w:rsidRDefault="00F54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702515" w14:textId="7D956FC7" w:rsidR="00CB7BEA" w:rsidRDefault="007F32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304B9ABB" w14:textId="77777777" w:rsidR="00CB7BEA" w:rsidRDefault="007F3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5F7BB466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49D4D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34A32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234FC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72B3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81DFC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3282F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76C2B" w14:textId="77777777" w:rsidR="00D04DA7" w:rsidRDefault="00D04DA7" w:rsidP="00D04DA7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428D569B" w14:textId="77777777" w:rsidR="00D04DA7" w:rsidRDefault="00D04DA7" w:rsidP="00D04DA7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43405FDC" w14:textId="77777777" w:rsidR="00D04DA7" w:rsidRDefault="00D04DA7" w:rsidP="00D04DA7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17AA55D0" w14:textId="0DB1EB63" w:rsidR="00D04DA7" w:rsidRDefault="00D04DA7" w:rsidP="00D04DA7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0"/>
    </w:p>
    <w:p w14:paraId="4B3316AE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1F9FBD7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F1D6D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8D2E4" w14:textId="77777777" w:rsidR="00CB7BEA" w:rsidRDefault="00CB7B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F3BCA" w14:textId="77777777" w:rsidR="00CB7BEA" w:rsidRDefault="007F3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id w:val="632916730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8"/>
          <w:szCs w:val="28"/>
        </w:rPr>
      </w:sdtEndPr>
      <w:sdtContent>
        <w:p w14:paraId="30A6BB46" w14:textId="40527D9A" w:rsidR="00756CAF" w:rsidRPr="00756CAF" w:rsidRDefault="00756CAF" w:rsidP="00756CAF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9103314" w14:textId="77777777" w:rsidR="00756CAF" w:rsidRPr="00756CAF" w:rsidRDefault="00756CAF" w:rsidP="00756CAF"/>
        <w:p w14:paraId="41EF1547" w14:textId="0615A521" w:rsidR="00756CAF" w:rsidRPr="00756CAF" w:rsidRDefault="00756CAF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6C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40312" w:history="1"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_Toc144140312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10223B" w14:textId="6B034E57" w:rsidR="00756CAF" w:rsidRPr="00756CAF" w:rsidRDefault="00756CAF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0313" w:history="1"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_Toc144140313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FDF850" w14:textId="782B451F" w:rsidR="00756CAF" w:rsidRPr="00756CAF" w:rsidRDefault="00756CAF" w:rsidP="00756CAF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0314" w:history="1">
            <w:r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_Toc144140314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2C0ED2" w14:textId="521E70F2" w:rsidR="00756CAF" w:rsidRPr="00756CAF" w:rsidRDefault="00756CAF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0315" w:history="1"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_Toc144140315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B2ED2" w14:textId="76756F10" w:rsidR="00756CAF" w:rsidRPr="00756CAF" w:rsidRDefault="00756CAF" w:rsidP="00756C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9775E83" w14:textId="6CB444D5" w:rsidR="00CB7BEA" w:rsidRDefault="00CB7BEA">
      <w:pPr>
        <w:jc w:val="both"/>
      </w:pPr>
    </w:p>
    <w:p w14:paraId="7371C4F1" w14:textId="77777777" w:rsidR="00CB7BEA" w:rsidRDefault="007F3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E9D4D68" w14:textId="77777777" w:rsidR="00CB7BEA" w:rsidRDefault="007F3240" w:rsidP="00756CAF">
      <w:pPr>
        <w:pStyle w:val="1"/>
        <w:numPr>
          <w:ilvl w:val="0"/>
          <w:numId w:val="11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et92p0" w:colFirst="0" w:colLast="0"/>
      <w:bookmarkStart w:id="2" w:name="_Toc144140312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1CC31CB3" w14:textId="13E2A454" w:rsidR="00CB7BEA" w:rsidRDefault="007F3240" w:rsidP="00756CA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</w:p>
    <w:p w14:paraId="0430BA60" w14:textId="77777777"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5C6AA2F4" w14:textId="77777777"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14:paraId="01FA5FAF" w14:textId="77777777"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6 классе рассчитана на 34 учебные недели и составляет 136 часов в год (4 часа в неделю).</w:t>
      </w:r>
    </w:p>
    <w:p w14:paraId="7D356568" w14:textId="74A8059D"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ФАООП УО вариант 1 определяет цель и за</w:t>
      </w:r>
      <w:r w:rsidR="00B75CE6">
        <w:rPr>
          <w:rFonts w:ascii="Times New Roman" w:eastAsia="Times New Roman" w:hAnsi="Times New Roman" w:cs="Times New Roman"/>
          <w:sz w:val="28"/>
          <w:szCs w:val="28"/>
        </w:rPr>
        <w:t xml:space="preserve">дачи учебного предмета «Чтение </w:t>
      </w:r>
      <w:r>
        <w:rPr>
          <w:rFonts w:ascii="Times New Roman" w:eastAsia="Times New Roman" w:hAnsi="Times New Roman" w:cs="Times New Roman"/>
          <w:sz w:val="28"/>
          <w:szCs w:val="28"/>
        </w:rPr>
        <w:t>(литературное чтение)».</w:t>
      </w:r>
    </w:p>
    <w:p w14:paraId="048046C4" w14:textId="77777777"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</w:t>
      </w:r>
    </w:p>
    <w:p w14:paraId="48277AAF" w14:textId="77777777"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2D9A6F3B" w14:textId="77777777"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14:paraId="18A9F43E" w14:textId="77777777"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техники чтения: правильного и плавного чтения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обработки);</w:t>
      </w:r>
    </w:p>
    <w:p w14:paraId="4B0B9EC7" w14:textId="77777777"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сознательного чтения: читать доступный пониманию текст, осмысленно воспринимать содержание прочитанного,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сопереживать героям произведения, давать оценку их поступкам во время коллективного анализа;</w:t>
      </w:r>
    </w:p>
    <w:p w14:paraId="17D7113C" w14:textId="77777777"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словесно иллюстрировать читаемый текст, коллективно обсуждать предполагаемый ответ.</w:t>
      </w:r>
    </w:p>
    <w:p w14:paraId="30BCF594" w14:textId="77777777" w:rsidR="00CB7BEA" w:rsidRDefault="007F3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 (литературное чтение)» в 6 классе определяет следующие задачи:</w:t>
      </w:r>
    </w:p>
    <w:p w14:paraId="5C25ECE1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доступный пониманию текст правильно, осознанно, плавно, целым словом с постепенным переходом к чтению группами слов (словосочетаниями) в соответствии с нормами орфоэпии;</w:t>
      </w:r>
    </w:p>
    <w:p w14:paraId="35FD63D5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14:paraId="54EBB207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правильного, сознательного, беглого и выразительного чтения;</w:t>
      </w:r>
    </w:p>
    <w:p w14:paraId="7119939A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художественной литературы;</w:t>
      </w:r>
    </w:p>
    <w:p w14:paraId="7D406BB5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навыка речевого общения обучающихся на материале прочитанных и проанализированных литературных произведений;</w:t>
      </w:r>
    </w:p>
    <w:p w14:paraId="2B710D32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навыка работы с различными текстами: художественными, научно-художественными, научно-популярными статьями;</w:t>
      </w:r>
    </w:p>
    <w:p w14:paraId="2B13F62E" w14:textId="77777777"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самостоятельной работы с книгой.</w:t>
      </w:r>
    </w:p>
    <w:p w14:paraId="7415B9AB" w14:textId="6DA279BE" w:rsidR="00A00696" w:rsidRDefault="00A00696" w:rsidP="00D77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7D81356" w14:textId="77777777" w:rsidR="00CB7BEA" w:rsidRDefault="007F3240" w:rsidP="00A00696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tyjcwt" w:colFirst="0" w:colLast="0"/>
      <w:bookmarkStart w:id="5" w:name="_Toc144140313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5"/>
    </w:p>
    <w:p w14:paraId="776A8ECC" w14:textId="77777777" w:rsidR="00CB7BEA" w:rsidRDefault="007F3240" w:rsidP="00A0069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 классе особое внимание уделяется совершенствованию у обучающихся беглого, сознательного, правильного и выразительного чтения целыми словами в темпе, приближенном к темпу устной разговорной речи.</w:t>
      </w:r>
    </w:p>
    <w:p w14:paraId="4DF53007" w14:textId="77777777"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Работа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 мысли произведения, осознание последовательности,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 Для развития устной речи используется метод полного и выборочного пересказа, заучивание наизусть стихотворений, басен. </w:t>
      </w:r>
    </w:p>
    <w:p w14:paraId="52406990" w14:textId="77777777" w:rsidR="00CB7BEA" w:rsidRDefault="007F3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14:paraId="0C1E9E2B" w14:textId="77777777"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 метод (рассказ, беседа, работа с учебником);</w:t>
      </w:r>
    </w:p>
    <w:p w14:paraId="0DA69DD5" w14:textId="77777777"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демонстраций, схемы);</w:t>
      </w:r>
    </w:p>
    <w:p w14:paraId="4C01AF6C" w14:textId="77777777"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работа, пересказ по картинному плану, выборочное чтение);</w:t>
      </w:r>
    </w:p>
    <w:p w14:paraId="77B3A12A" w14:textId="77777777"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14:paraId="413ACDC8" w14:textId="77777777" w:rsidR="00CB7BEA" w:rsidRDefault="00CB7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53F83" w14:textId="77777777" w:rsidR="00CB7BEA" w:rsidRDefault="007F3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3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648"/>
        <w:gridCol w:w="1559"/>
        <w:gridCol w:w="1701"/>
        <w:gridCol w:w="1837"/>
      </w:tblGrid>
      <w:tr w:rsidR="00CB7BEA" w14:paraId="600F7C20" w14:textId="77777777">
        <w:trPr>
          <w:trHeight w:val="413"/>
          <w:jc w:val="center"/>
        </w:trPr>
        <w:tc>
          <w:tcPr>
            <w:tcW w:w="600" w:type="dxa"/>
            <w:vAlign w:val="center"/>
          </w:tcPr>
          <w:p w14:paraId="66922D80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48" w:type="dxa"/>
            <w:vAlign w:val="center"/>
          </w:tcPr>
          <w:p w14:paraId="10E86816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14:paraId="3EEDCCA3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43D06F58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7" w:type="dxa"/>
          </w:tcPr>
          <w:p w14:paraId="2E4C4C8D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</w:t>
            </w:r>
          </w:p>
          <w:p w14:paraId="40217EEF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CB7BEA" w14:paraId="16DE6A5F" w14:textId="77777777">
        <w:trPr>
          <w:trHeight w:val="270"/>
          <w:jc w:val="center"/>
        </w:trPr>
        <w:tc>
          <w:tcPr>
            <w:tcW w:w="600" w:type="dxa"/>
          </w:tcPr>
          <w:p w14:paraId="4D19C7A4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CCD9F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читать</w:t>
            </w:r>
          </w:p>
        </w:tc>
        <w:tc>
          <w:tcPr>
            <w:tcW w:w="1559" w:type="dxa"/>
          </w:tcPr>
          <w:p w14:paraId="13392DF2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3A46705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2510F6F2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3BDD1A76" w14:textId="77777777">
        <w:trPr>
          <w:trHeight w:val="270"/>
          <w:jc w:val="center"/>
        </w:trPr>
        <w:tc>
          <w:tcPr>
            <w:tcW w:w="600" w:type="dxa"/>
          </w:tcPr>
          <w:p w14:paraId="6DA38AC9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3DC7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страна</w:t>
            </w:r>
          </w:p>
        </w:tc>
        <w:tc>
          <w:tcPr>
            <w:tcW w:w="1559" w:type="dxa"/>
          </w:tcPr>
          <w:p w14:paraId="281EBF68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EA1B087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5BFE0A47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08B0F469" w14:textId="77777777">
        <w:trPr>
          <w:trHeight w:val="270"/>
          <w:jc w:val="center"/>
        </w:trPr>
        <w:tc>
          <w:tcPr>
            <w:tcW w:w="600" w:type="dxa"/>
          </w:tcPr>
          <w:p w14:paraId="2C4D0473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0729E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Осень</w:t>
            </w:r>
          </w:p>
        </w:tc>
        <w:tc>
          <w:tcPr>
            <w:tcW w:w="1559" w:type="dxa"/>
          </w:tcPr>
          <w:p w14:paraId="0929CBC7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37B437F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4AD92D70" w14:textId="77777777"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65E8F9C1" w14:textId="77777777">
        <w:trPr>
          <w:trHeight w:val="270"/>
          <w:jc w:val="center"/>
        </w:trPr>
        <w:tc>
          <w:tcPr>
            <w:tcW w:w="600" w:type="dxa"/>
          </w:tcPr>
          <w:p w14:paraId="079D2801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46942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мудрости</w:t>
            </w:r>
          </w:p>
        </w:tc>
        <w:tc>
          <w:tcPr>
            <w:tcW w:w="1559" w:type="dxa"/>
          </w:tcPr>
          <w:p w14:paraId="3116D9FA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4B50CD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40BB20E0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08A85686" w14:textId="77777777">
        <w:trPr>
          <w:trHeight w:val="270"/>
          <w:jc w:val="center"/>
        </w:trPr>
        <w:tc>
          <w:tcPr>
            <w:tcW w:w="600" w:type="dxa"/>
          </w:tcPr>
          <w:p w14:paraId="35C24CC9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89588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</w:t>
            </w:r>
          </w:p>
        </w:tc>
        <w:tc>
          <w:tcPr>
            <w:tcW w:w="1559" w:type="dxa"/>
          </w:tcPr>
          <w:p w14:paraId="365D6C6E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91592B3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0BA9B599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2F4033ED" w14:textId="77777777">
        <w:trPr>
          <w:trHeight w:val="270"/>
          <w:jc w:val="center"/>
        </w:trPr>
        <w:tc>
          <w:tcPr>
            <w:tcW w:w="600" w:type="dxa"/>
          </w:tcPr>
          <w:p w14:paraId="3D0BFF0A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3EA7E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Зима</w:t>
            </w:r>
          </w:p>
        </w:tc>
        <w:tc>
          <w:tcPr>
            <w:tcW w:w="1559" w:type="dxa"/>
          </w:tcPr>
          <w:p w14:paraId="18879EAB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</w:t>
            </w:r>
          </w:p>
        </w:tc>
        <w:tc>
          <w:tcPr>
            <w:tcW w:w="1701" w:type="dxa"/>
          </w:tcPr>
          <w:p w14:paraId="25DED71F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70EF814C" w14:textId="77777777"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004784E7" w14:textId="77777777">
        <w:trPr>
          <w:trHeight w:val="270"/>
          <w:jc w:val="center"/>
        </w:trPr>
        <w:tc>
          <w:tcPr>
            <w:tcW w:w="600" w:type="dxa"/>
          </w:tcPr>
          <w:p w14:paraId="4D14D38E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BADD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людей</w:t>
            </w:r>
          </w:p>
        </w:tc>
        <w:tc>
          <w:tcPr>
            <w:tcW w:w="1559" w:type="dxa"/>
          </w:tcPr>
          <w:p w14:paraId="578186AD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F188540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0ABC9908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03386B8E" w14:textId="77777777">
        <w:trPr>
          <w:trHeight w:val="285"/>
          <w:jc w:val="center"/>
        </w:trPr>
        <w:tc>
          <w:tcPr>
            <w:tcW w:w="600" w:type="dxa"/>
          </w:tcPr>
          <w:p w14:paraId="52C23FD9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84EF0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мастерах и мастерицах, о труде и трудолюбии</w:t>
            </w:r>
          </w:p>
        </w:tc>
        <w:tc>
          <w:tcPr>
            <w:tcW w:w="1559" w:type="dxa"/>
          </w:tcPr>
          <w:p w14:paraId="1C990CA7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8736BD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7C4BCE5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3ECD9A12" w14:textId="77777777">
        <w:trPr>
          <w:trHeight w:val="285"/>
          <w:jc w:val="center"/>
        </w:trPr>
        <w:tc>
          <w:tcPr>
            <w:tcW w:w="600" w:type="dxa"/>
          </w:tcPr>
          <w:p w14:paraId="2682C8AE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9877F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559" w:type="dxa"/>
          </w:tcPr>
          <w:p w14:paraId="3FAFB3CE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291C72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3D92AB97" w14:textId="77777777"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7A420BE1" w14:textId="77777777">
        <w:trPr>
          <w:trHeight w:val="285"/>
          <w:jc w:val="center"/>
        </w:trPr>
        <w:tc>
          <w:tcPr>
            <w:tcW w:w="600" w:type="dxa"/>
          </w:tcPr>
          <w:p w14:paraId="709C72B0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8B516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559" w:type="dxa"/>
          </w:tcPr>
          <w:p w14:paraId="4677DD3E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F6F5B9A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6E1A191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1BD52042" w14:textId="77777777">
        <w:trPr>
          <w:trHeight w:val="285"/>
          <w:jc w:val="center"/>
        </w:trPr>
        <w:tc>
          <w:tcPr>
            <w:tcW w:w="600" w:type="dxa"/>
          </w:tcPr>
          <w:p w14:paraId="52CEA64E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EEA02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Весна</w:t>
            </w:r>
          </w:p>
        </w:tc>
        <w:tc>
          <w:tcPr>
            <w:tcW w:w="1559" w:type="dxa"/>
          </w:tcPr>
          <w:p w14:paraId="08F4293E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9DEF330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19242CBD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 w14:paraId="3C216BC1" w14:textId="77777777">
        <w:trPr>
          <w:trHeight w:val="285"/>
          <w:jc w:val="center"/>
        </w:trPr>
        <w:tc>
          <w:tcPr>
            <w:tcW w:w="600" w:type="dxa"/>
          </w:tcPr>
          <w:p w14:paraId="5A435665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65966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забыто…»</w:t>
            </w:r>
          </w:p>
        </w:tc>
        <w:tc>
          <w:tcPr>
            <w:tcW w:w="1559" w:type="dxa"/>
          </w:tcPr>
          <w:p w14:paraId="5FB08FC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389549D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167FB3CD" w14:textId="77777777"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6CF3A325" w14:textId="77777777">
        <w:trPr>
          <w:trHeight w:val="285"/>
          <w:jc w:val="center"/>
        </w:trPr>
        <w:tc>
          <w:tcPr>
            <w:tcW w:w="600" w:type="dxa"/>
          </w:tcPr>
          <w:p w14:paraId="692FB25D" w14:textId="77777777"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A7F29" w14:textId="77777777"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Лето</w:t>
            </w:r>
          </w:p>
        </w:tc>
        <w:tc>
          <w:tcPr>
            <w:tcW w:w="1559" w:type="dxa"/>
          </w:tcPr>
          <w:p w14:paraId="0A4D3EE2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07228A9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14:paraId="468EBCF3" w14:textId="77777777"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0088CB05" w14:textId="77777777">
        <w:trPr>
          <w:trHeight w:val="285"/>
          <w:jc w:val="center"/>
        </w:trPr>
        <w:tc>
          <w:tcPr>
            <w:tcW w:w="4248" w:type="dxa"/>
            <w:gridSpan w:val="2"/>
          </w:tcPr>
          <w:p w14:paraId="59C6BFB8" w14:textId="77777777" w:rsidR="00CB7BEA" w:rsidRDefault="007F32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38B5EAA8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14:paraId="35F80FB1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14:paraId="087EB8EB" w14:textId="77777777"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1AE12269" w14:textId="4740C1E1" w:rsidR="00D04DA7" w:rsidRDefault="00D04D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58BE28F" w14:textId="2550528D" w:rsidR="00D04DA7" w:rsidRPr="00D04DA7" w:rsidRDefault="00D04DA7" w:rsidP="00D04DA7">
      <w:pPr>
        <w:pStyle w:val="20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8962750"/>
      <w:bookmarkStart w:id="7" w:name="_Hlk138961499"/>
      <w:bookmarkStart w:id="8" w:name="_Hlk138967155"/>
      <w:bookmarkStart w:id="9" w:name="_Toc144140314"/>
      <w:r w:rsidRPr="00D04DA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9"/>
    </w:p>
    <w:p w14:paraId="027F471E" w14:textId="5BD15B56" w:rsidR="00D04DA7" w:rsidRPr="002071D7" w:rsidRDefault="00D04DA7" w:rsidP="00D04DA7">
      <w:pPr>
        <w:pStyle w:val="a6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6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10"/>
    <w:p w14:paraId="67D80218" w14:textId="77777777"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14:paraId="64D53566" w14:textId="77777777"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626E835D" w14:textId="77777777"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эстетических потребностей, ценностей и чувств;</w:t>
      </w:r>
    </w:p>
    <w:p w14:paraId="44B2638C" w14:textId="77777777"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0AA1C6C2" w14:textId="77777777"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1" w:name="_heading=h.8ezzi0dm2ro8" w:colFirst="0" w:colLast="0"/>
      <w:bookmarkEnd w:id="11"/>
      <w:r w:rsidRPr="00D77BBA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BC0B7B0" w14:textId="17EA1631" w:rsidR="00D04DA7" w:rsidRP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14:paraId="2DA656A2" w14:textId="440AC1FC"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615660C9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(чтение по слогам сложных по звуко-слоговой структуре и значению слов);</w:t>
      </w:r>
    </w:p>
    <w:p w14:paraId="49CBFA5A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с помощью учителя;</w:t>
      </w:r>
    </w:p>
    <w:p w14:paraId="315027C9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в том случае, когда она прямо сформулирована в тексте;</w:t>
      </w:r>
    </w:p>
    <w:p w14:paraId="6B1322BB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и выборочный пересказ несложных по содержанию и структуре текстов (отрывков из них) с опорой на картинный план и наводящие вопросы учителя;</w:t>
      </w:r>
    </w:p>
    <w:p w14:paraId="58286288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обучающегося);</w:t>
      </w:r>
    </w:p>
    <w:p w14:paraId="2058EC53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элементарная оценка поступков героев произведений;</w:t>
      </w:r>
    </w:p>
    <w:p w14:paraId="0E6EFBBB" w14:textId="77777777"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своего отношения к героям и их поступкам.</w:t>
      </w:r>
    </w:p>
    <w:p w14:paraId="52BBE4A9" w14:textId="77777777"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Достаточный уровень:</w:t>
      </w:r>
    </w:p>
    <w:p w14:paraId="0D401C49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отработки);</w:t>
      </w:r>
    </w:p>
    <w:p w14:paraId="6F89DDC8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соблюдением знаков препинания в конце предложений, использование интонации, соответствующей знакам препинания в конце предложений;</w:t>
      </w:r>
    </w:p>
    <w:p w14:paraId="170E2384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ответы на вопросы по содержанию текста;</w:t>
      </w:r>
    </w:p>
    <w:p w14:paraId="14753B20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иллюстрирование отдельных отрывков текста (под руководством учителя);</w:t>
      </w:r>
    </w:p>
    <w:p w14:paraId="7069E8A1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элементарной характеристики героя с использованием опорных слов;</w:t>
      </w:r>
    </w:p>
    <w:p w14:paraId="2A0E568F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и подтверждение её отрывками из текста;</w:t>
      </w:r>
    </w:p>
    <w:p w14:paraId="031B7F59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текста на части по предложенному плану;</w:t>
      </w:r>
    </w:p>
    <w:p w14:paraId="50F1332D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пересказ текста по предложенному словесно-логическому плану и выборочный пересказ с опорой на иллюстрацию;</w:t>
      </w:r>
    </w:p>
    <w:p w14:paraId="504527E1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словесное иллюстрирование отдельных отрывков текста с ясно выраженной фабулой (с помощью наводящих вопросов учителя);</w:t>
      </w:r>
    </w:p>
    <w:p w14:paraId="0817CE1D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6—8 стихотворений;</w:t>
      </w:r>
    </w:p>
    <w:p w14:paraId="144AED2E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отношения к поступкам героев и объяснение их;</w:t>
      </w:r>
    </w:p>
    <w:p w14:paraId="1979AB7F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причины поступков героев и элементарная оценка;</w:t>
      </w:r>
    </w:p>
    <w:p w14:paraId="6BB4D9F0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отношения автора к героям и их поступкам;</w:t>
      </w:r>
    </w:p>
    <w:p w14:paraId="1419ABE0" w14:textId="77777777"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эмоционального состояния героя произведения и установление причин его переживаний.</w:t>
      </w:r>
    </w:p>
    <w:p w14:paraId="37E36234" w14:textId="3A2EB748" w:rsidR="00D04DA7" w:rsidRPr="00D77BBA" w:rsidRDefault="00D04DA7" w:rsidP="00D04DA7">
      <w:pPr>
        <w:pStyle w:val="ad"/>
        <w:spacing w:before="240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bookmarkStart w:id="12" w:name="_Hlk138961962"/>
      <w:r w:rsidRPr="00D77BB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Система оценки достижени</w:t>
      </w: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й</w:t>
      </w:r>
      <w:r w:rsidRPr="00D77BB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bookmarkEnd w:id="12"/>
    <w:p w14:paraId="293B36B7" w14:textId="77777777" w:rsidR="00D04DA7" w:rsidRPr="00D77BBA" w:rsidRDefault="00D04DA7" w:rsidP="00D04DA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77BB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FAECB71" w14:textId="77777777"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0 баллов - нет фиксируемой динамики;</w:t>
      </w:r>
    </w:p>
    <w:p w14:paraId="4FBF9A65" w14:textId="77777777"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1 балл - минимальная динамика;</w:t>
      </w:r>
    </w:p>
    <w:p w14:paraId="0493078F" w14:textId="77777777"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2 балла - удовлетворительная динамика;</w:t>
      </w:r>
    </w:p>
    <w:p w14:paraId="1795BDE3" w14:textId="77777777"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bookmarkStart w:id="13" w:name="_heading=h.f4kqf3hna1ej" w:colFirst="0" w:colLast="0"/>
      <w:bookmarkEnd w:id="13"/>
      <w:r w:rsidRPr="00D77BBA">
        <w:rPr>
          <w:rFonts w:cs="Times New Roman"/>
          <w:sz w:val="28"/>
          <w:szCs w:val="28"/>
        </w:rPr>
        <w:t>3 балла - значительная динамика.</w:t>
      </w:r>
    </w:p>
    <w:p w14:paraId="7F0EC7FA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ha5t6xo5ig3n"/>
      <w:bookmarkStart w:id="15" w:name="_heading=h.hrr1r1c6wtpu" w:colFirst="0" w:colLast="0"/>
      <w:bookmarkStart w:id="16" w:name="_heading=h.4d34og8" w:colFirst="0" w:colLast="0"/>
      <w:bookmarkEnd w:id="8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В 6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14:paraId="751AC0F9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14:paraId="1E69F3BD" w14:textId="77777777"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61B8670F" w14:textId="77777777"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7A569CA3" w14:textId="77777777"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67C41286" w14:textId="77777777"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68077B84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021A52D2" w14:textId="77777777"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14:paraId="46E7E9ED" w14:textId="77777777"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14:paraId="4A06064F" w14:textId="77777777"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14:paraId="642CF40A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2B9B20B1" w14:textId="77777777"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14:paraId="7941DFD8" w14:textId="77777777"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14:paraId="6F354E7D" w14:textId="77777777"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</w:t>
      </w:r>
    </w:p>
    <w:p w14:paraId="6B10F656" w14:textId="77777777"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наизусть недостаточно выразительно. </w:t>
      </w:r>
    </w:p>
    <w:p w14:paraId="04C734DC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694399E3" w14:textId="77777777"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14:paraId="61737B9F" w14:textId="77777777"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14:paraId="265A5AA8" w14:textId="77777777"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на вопросы и пересказывает содержание прочитанного с помощью учителя; </w:t>
      </w:r>
    </w:p>
    <w:p w14:paraId="735494FA" w14:textId="77777777"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обнаруживает при чтении наизусть нетвёрдое усвоение текста.</w:t>
      </w:r>
    </w:p>
    <w:p w14:paraId="0EE432A2" w14:textId="77777777"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63773569" w14:textId="77777777"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6F48DEB3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599465E6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2D15FF8C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3FF97347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5FC84754" w14:textId="77777777"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14:paraId="216547DF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4582EE22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4AF66A10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6A4FCE3D" w14:textId="77777777"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3znysh7" w:colFirst="0" w:colLast="0"/>
      <w:bookmarkEnd w:id="17"/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1A5AB985" w14:textId="77777777" w:rsidR="00CB7BEA" w:rsidRDefault="00CB7B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F1D456" w14:textId="77777777" w:rsidR="00CB7BEA" w:rsidRDefault="00CB7BEA">
      <w:pPr>
        <w:tabs>
          <w:tab w:val="left" w:pos="2821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heading=h.1fob9te" w:colFirst="0" w:colLast="0"/>
      <w:bookmarkEnd w:id="18"/>
    </w:p>
    <w:p w14:paraId="5D6BC371" w14:textId="77777777" w:rsidR="00CB7BEA" w:rsidRDefault="007F324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B7BEA">
          <w:footerReference w:type="default" r:id="rId10"/>
          <w:pgSz w:w="11906" w:h="16838"/>
          <w:pgMar w:top="1134" w:right="1418" w:bottom="1701" w:left="1418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35A045" w14:textId="77777777" w:rsidR="00CB7BEA" w:rsidRDefault="007F3240" w:rsidP="00D04DA7">
      <w:pPr>
        <w:pStyle w:val="1"/>
        <w:numPr>
          <w:ilvl w:val="0"/>
          <w:numId w:val="2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eading=h.3dy6vkm" w:colFirst="0" w:colLast="0"/>
      <w:bookmarkStart w:id="20" w:name="_Toc144140315"/>
      <w:bookmarkEnd w:id="1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0"/>
    </w:p>
    <w:tbl>
      <w:tblPr>
        <w:tblStyle w:val="af4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258"/>
        <w:gridCol w:w="709"/>
        <w:gridCol w:w="3544"/>
        <w:gridCol w:w="3402"/>
        <w:gridCol w:w="3543"/>
      </w:tblGrid>
      <w:tr w:rsidR="00CB7BEA" w14:paraId="45A01595" w14:textId="77777777" w:rsidTr="00A00696">
        <w:trPr>
          <w:trHeight w:val="421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521E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67C5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D0C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14:paraId="7914C8A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2D63B9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D4A65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FEE7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99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CB7BEA" w14:paraId="3838E111" w14:textId="77777777">
        <w:trPr>
          <w:trHeight w:val="58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68DFC1" w14:textId="77777777"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5CB4CC" w14:textId="77777777"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90CD19" w14:textId="77777777"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1933DE" w14:textId="77777777"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81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3B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CB7BEA" w14:paraId="3889B968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91F15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Давайте читать – 13 часов</w:t>
            </w:r>
          </w:p>
        </w:tc>
      </w:tr>
      <w:tr w:rsidR="00CB7BEA" w14:paraId="0910C2F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9A8A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CD65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 «Давайте читать»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BE65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4FE4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0F469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учебнике чтения: знакомство с учебником, его разделами, условными обозначениями.</w:t>
            </w:r>
          </w:p>
          <w:p w14:paraId="5513386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раздела целыми словами, определение главной мысли.</w:t>
            </w:r>
          </w:p>
          <w:p w14:paraId="5D6716A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6DC61E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одноклассниками.</w:t>
            </w:r>
          </w:p>
          <w:p w14:paraId="5FA4A9F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«Что я читал летом?»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5AC5" w14:textId="77777777"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14:paraId="26BC22F1" w14:textId="77777777"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правильно, выразительно, целыми словами.</w:t>
            </w:r>
          </w:p>
          <w:p w14:paraId="1A953632" w14:textId="77777777"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главную мысль вступительной статьи.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Отвечают на вопросы учителя.</w:t>
            </w:r>
          </w:p>
          <w:p w14:paraId="694CC9F1" w14:textId="77777777"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по теме «Как нужно выбирать книги для чтения?»</w:t>
            </w:r>
          </w:p>
          <w:p w14:paraId="41EC2214" w14:textId="77777777"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своем летнем чтении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38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учебнике чтения: изучают разделы, условные обозначения, содержание.</w:t>
            </w:r>
          </w:p>
          <w:p w14:paraId="40699A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выразительно, бегло.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мысль. </w:t>
            </w:r>
          </w:p>
          <w:p w14:paraId="2E54DF8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вдумчивого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Делятся впечатлениями о летнем чтении книг</w:t>
            </w:r>
          </w:p>
        </w:tc>
      </w:tr>
      <w:tr w:rsidR="00CB7BEA" w14:paraId="0BFB634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1383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A97B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Н. Найденова. Стихотворение «Мой друг»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B81EE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B463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61948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14:paraId="328B07D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слов и выражений.</w:t>
            </w:r>
          </w:p>
          <w:p w14:paraId="1AB8509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стихотворения.</w:t>
            </w:r>
          </w:p>
          <w:p w14:paraId="2BF8A5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CECF2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Доказательство своего мнения строчками из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1D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выразительно, целыми словами. </w:t>
            </w:r>
          </w:p>
          <w:p w14:paraId="1D3889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1CF987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14:paraId="2BC688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стихотворения.</w:t>
            </w:r>
          </w:p>
          <w:p w14:paraId="7A6ABA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Читают выборочно с   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CC0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правильно, выразительно, бегло, осознанно.</w:t>
            </w:r>
          </w:p>
          <w:p w14:paraId="39D801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2EB9B6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их.</w:t>
            </w:r>
          </w:p>
          <w:p w14:paraId="25ABE0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</w:p>
          <w:p w14:paraId="4DD8A9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Аргументируют суждения примерами из текста стихотворения</w:t>
            </w:r>
          </w:p>
        </w:tc>
      </w:tr>
      <w:tr w:rsidR="00CB7BEA" w14:paraId="2E5A4D0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1B88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3D94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14:paraId="3A8777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Горький.</w:t>
            </w:r>
          </w:p>
          <w:p w14:paraId="79FAB2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«Бабушкин скворец».</w:t>
            </w:r>
          </w:p>
          <w:p w14:paraId="219BED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М. Горький. </w:t>
            </w:r>
          </w:p>
          <w:p w14:paraId="75F98C8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14:paraId="019084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 Дефо.</w:t>
            </w:r>
          </w:p>
          <w:p w14:paraId="202AFB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Роман «Робинзон Крузо»</w:t>
            </w:r>
          </w:p>
          <w:p w14:paraId="2BFC58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(отдельные главы)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EDF54E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E86C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A8333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понравившихся книгах для внеклассного чтения.</w:t>
            </w:r>
          </w:p>
          <w:p w14:paraId="6FC1255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5FC3219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  <w:p w14:paraId="5BECC9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 прочитанных произведений.</w:t>
            </w:r>
          </w:p>
          <w:p w14:paraId="25EA6C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26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понравившихся книгах с помощью учителя.</w:t>
            </w:r>
          </w:p>
          <w:p w14:paraId="5CC0DE4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 по заданию учителя.</w:t>
            </w:r>
          </w:p>
          <w:p w14:paraId="6E1C47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отрывки из рекомендованного списка произведений.</w:t>
            </w:r>
          </w:p>
          <w:p w14:paraId="4DF951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работе по определению главных героев прочитанных произведений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80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небольшие рассуждения по материалам прочитанного. </w:t>
            </w:r>
          </w:p>
          <w:p w14:paraId="24C57F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произведениями.</w:t>
            </w:r>
          </w:p>
          <w:p w14:paraId="47B913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рассказы.</w:t>
            </w:r>
          </w:p>
          <w:p w14:paraId="223FA2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14:paraId="7E4EC1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 для внеклассного чтения</w:t>
            </w:r>
          </w:p>
        </w:tc>
      </w:tr>
      <w:tr w:rsidR="00CB7BEA" w14:paraId="586E00B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4A36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1D6DB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Биографические сведения о М. Горьком.</w:t>
            </w:r>
          </w:p>
          <w:p w14:paraId="7707C38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E5D4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75D3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интересными фактами биографии М. Горького.</w:t>
            </w:r>
          </w:p>
          <w:p w14:paraId="2E5FF1E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словами.</w:t>
            </w:r>
          </w:p>
          <w:p w14:paraId="31D00C7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57B6AD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ABE1DE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14:paraId="2A8F28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5108E6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том, как М. Горький устроил праздник для детей из бедных семей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F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3246F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14:paraId="47C702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38B3E7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семей, с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1C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выразительно, бегло, осознанно, определяют главную мысль статьи. </w:t>
            </w:r>
          </w:p>
          <w:p w14:paraId="065234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1AA341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040416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2BDD00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</w:t>
            </w:r>
          </w:p>
        </w:tc>
      </w:tr>
    </w:tbl>
    <w:tbl>
      <w:tblPr>
        <w:tblStyle w:val="af5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6D335CC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0B45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760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14:paraId="19BCFB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Повесть «В людях» (в сокращении)</w:t>
            </w:r>
          </w:p>
          <w:p w14:paraId="02117B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C2F1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65CF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части повести целыми словами, определение главной мысли.</w:t>
            </w:r>
          </w:p>
          <w:p w14:paraId="27194E8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повести.</w:t>
            </w:r>
          </w:p>
          <w:p w14:paraId="10E5EF2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14:paraId="6015674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02868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A3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с возможным прочтением по слогам трудных по структуре слов, определяют главную мысль. </w:t>
            </w:r>
          </w:p>
          <w:p w14:paraId="5F6588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повести. </w:t>
            </w:r>
          </w:p>
          <w:p w14:paraId="554561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14:paraId="61C1D9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строки из текста для доказательства своего ответа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77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повести правильно, выразительно, бегло, целыми словами.   </w:t>
            </w:r>
          </w:p>
          <w:p w14:paraId="6096A8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0EC500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 и выражений.</w:t>
            </w:r>
          </w:p>
          <w:p w14:paraId="36A2A2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14:paraId="183CBD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из текста для доказательства своего ответа</w:t>
            </w:r>
          </w:p>
        </w:tc>
      </w:tr>
      <w:tr w:rsidR="00CB7BEA" w14:paraId="4F54922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7B96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4DC7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14:paraId="78F6B0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Повесть </w:t>
            </w:r>
          </w:p>
          <w:p w14:paraId="2AEC84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«В людях» (в сокращении)</w:t>
            </w:r>
          </w:p>
          <w:p w14:paraId="4EA117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2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1325C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1A9DB51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8ECC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повести целыми словами, определение главной мысли.</w:t>
            </w:r>
          </w:p>
          <w:p w14:paraId="35DF60D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592B87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8BBE5C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хозяина и Алёши по ролям.</w:t>
            </w:r>
          </w:p>
          <w:p w14:paraId="5B6AEBB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B9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повести.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804AE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14:paraId="56BA08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ролям.</w:t>
            </w:r>
          </w:p>
          <w:p w14:paraId="39E832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A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вторую часть повести правильно, выразительно, бегло, с опорой на авторские ремарки.</w:t>
            </w:r>
          </w:p>
          <w:p w14:paraId="393324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7A0C078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14:paraId="3A88EB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31B50A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 с передачей особенностей интонации героев произведения.</w:t>
            </w:r>
          </w:p>
          <w:p w14:paraId="0963A8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</w:t>
            </w:r>
          </w:p>
        </w:tc>
      </w:tr>
      <w:tr w:rsidR="00CB7BEA" w14:paraId="42A9EC27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776D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B2D1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14:paraId="312790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Поучительная сказка </w:t>
            </w:r>
          </w:p>
          <w:p w14:paraId="55F253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«Люся и дедушка Крылов» </w:t>
            </w:r>
          </w:p>
          <w:p w14:paraId="4C6F30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(в сокращении)</w:t>
            </w:r>
          </w:p>
          <w:p w14:paraId="60B328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2FA1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113FF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14:paraId="6BD09B8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сказки.</w:t>
            </w:r>
          </w:p>
          <w:p w14:paraId="3CEAB8E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14:paraId="13C40DF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6358C8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3A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словами, определяют главную мысль. </w:t>
            </w:r>
          </w:p>
          <w:p w14:paraId="1C7D48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0D4DD4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14:paraId="7DCECB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6A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бегло. </w:t>
            </w:r>
          </w:p>
          <w:p w14:paraId="10E483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предложения.</w:t>
            </w:r>
          </w:p>
          <w:p w14:paraId="29A55A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14:paraId="4799A26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770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смысл трудных слов и выражений.</w:t>
            </w:r>
          </w:p>
          <w:p w14:paraId="0E9E91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</w:p>
          <w:p w14:paraId="743BF7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14:paraId="3B9E4A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</w:t>
            </w:r>
          </w:p>
        </w:tc>
      </w:tr>
      <w:tr w:rsidR="00CB7BEA" w14:paraId="3BD4173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D56A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51BB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14:paraId="7B897A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Поучительная сказка</w:t>
            </w:r>
          </w:p>
          <w:p w14:paraId="642356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«Люся и дедушка Крылов» </w:t>
            </w:r>
          </w:p>
          <w:p w14:paraId="3AC955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58EF4A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1108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254D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C2DE7C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821297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14:paraId="6B3F82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E7BA08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 суждение о чертах характера Люси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80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14:paraId="3851CB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второй части сказки.</w:t>
            </w:r>
          </w:p>
          <w:p w14:paraId="34EFC3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определению идеи произведения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Выбирают слова для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Люси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D5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правильно, выразительно, бегло.</w:t>
            </w:r>
          </w:p>
          <w:p w14:paraId="1F52E8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соответствующую интонацию при чтении предложений с обращениями.</w:t>
            </w:r>
          </w:p>
          <w:p w14:paraId="4ABC62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14:paraId="382AA1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567A73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идею произведения с опорой на вопросы учителя. </w:t>
            </w:r>
          </w:p>
          <w:p w14:paraId="32A4DA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7957E4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слова для оценки главной героини поучительной сказки</w:t>
            </w:r>
          </w:p>
        </w:tc>
      </w:tr>
      <w:tr w:rsidR="00CB7BEA" w14:paraId="7B768C9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8B93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A7C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Фонякова. </w:t>
            </w:r>
          </w:p>
          <w:p w14:paraId="74976E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«Где учительница?» </w:t>
            </w:r>
          </w:p>
          <w:p w14:paraId="7077E1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повести «Хлеб той зимы»)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0AF98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3A14611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DD015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14:paraId="4B899F4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9B1435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14:paraId="2071F9F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4F8F2E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заголовка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BA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</w:p>
          <w:p w14:paraId="4E399F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13BB87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14:paraId="1C3BA4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отрывка с помощью учителя.</w:t>
            </w:r>
          </w:p>
          <w:p w14:paraId="372D2B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часть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6E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осознанно, выразительно, бегло.        </w:t>
            </w:r>
          </w:p>
          <w:p w14:paraId="08C8C6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196C03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ответы на вопросы в тексте. </w:t>
            </w:r>
          </w:p>
          <w:p w14:paraId="5FC6F1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</w:t>
            </w:r>
          </w:p>
          <w:p w14:paraId="6E35DB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связи между поступками героев.</w:t>
            </w:r>
          </w:p>
          <w:p w14:paraId="233D00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этой главы.</w:t>
            </w:r>
          </w:p>
          <w:p w14:paraId="763C1E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отрывка</w:t>
            </w:r>
          </w:p>
        </w:tc>
      </w:tr>
      <w:tr w:rsidR="00CB7BEA" w14:paraId="0F2898C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FD63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EBEB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14:paraId="11C4AF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из автобиографической повести «Робинзон Крузо» (в сокращении) </w:t>
            </w:r>
          </w:p>
          <w:p w14:paraId="4197BF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14:paraId="7592E9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1A8F1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F08D6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14:paraId="686E2BD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593EAF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6AA9B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0A1351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своего ответа примерами из текста.</w:t>
            </w:r>
          </w:p>
          <w:p w14:paraId="223408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мамы и девочки с интонационной окраской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55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0F5968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14:paraId="73FC28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мамы и девочки.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отрывок из текста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7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определяют главную мысль. </w:t>
            </w:r>
          </w:p>
          <w:p w14:paraId="71A6E9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2B61CA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14:paraId="61AF18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155879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разговор мамы и девочки с передачей интонации героев произведения. </w:t>
            </w:r>
          </w:p>
          <w:p w14:paraId="7E4744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 текста с опорой на иллюстрацию учебника</w:t>
            </w:r>
          </w:p>
        </w:tc>
      </w:tr>
      <w:tr w:rsidR="00CB7BEA" w14:paraId="5C9D714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954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AE35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14:paraId="36533F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Отрывок из автобиографической повести «Робинзон Крузо» (в сокращении)</w:t>
            </w:r>
          </w:p>
          <w:p w14:paraId="32A6FB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14:paraId="4B1560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342BF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8710E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второй части произведения целыми словами, определение главной мысли.</w:t>
            </w:r>
          </w:p>
          <w:p w14:paraId="12A0188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2DAC0A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D1C9E1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0DE94AF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доказательных умозаключений (с помощью примеров текста).</w:t>
            </w:r>
          </w:p>
          <w:p w14:paraId="49ECEC0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нравственных ценностей (совесть, справедливость, нравственный выбор).</w:t>
            </w:r>
          </w:p>
          <w:p w14:paraId="212862C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0F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произведения правильно, плавно, целыми словами (по слогам сложные по звуко-слоговой структуре и значению слова), определяют главную мысль отрывка.                     Отвечают на вопросы учителя по содержанию. </w:t>
            </w:r>
          </w:p>
          <w:p w14:paraId="64499D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14:paraId="771A80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отрывок из            текста по вопросам учителя</w:t>
            </w:r>
          </w:p>
          <w:p w14:paraId="4EB5BA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698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целыми словами. Определяют главную мысль произведения. </w:t>
            </w:r>
          </w:p>
          <w:p w14:paraId="39B5F05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13D1C9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14:paraId="723A0D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3814CA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</w:t>
            </w:r>
          </w:p>
          <w:p w14:paraId="10B305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с опорой на</w:t>
            </w:r>
          </w:p>
          <w:p w14:paraId="3EF1C8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иллюстрацию учебника</w:t>
            </w:r>
          </w:p>
        </w:tc>
      </w:tr>
      <w:tr w:rsidR="00CB7BEA" w14:paraId="683B951B" w14:textId="77777777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0C6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AB78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Б. Заходер.</w:t>
            </w:r>
          </w:p>
          <w:p w14:paraId="0A3FF4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«Товарищам детям».</w:t>
            </w:r>
          </w:p>
          <w:p w14:paraId="5295E8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0ABB7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C7711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58497E0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  <w:p w14:paraId="1674BF1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иллюстрации.</w:t>
            </w:r>
          </w:p>
          <w:p w14:paraId="17D49CF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иллюстрацией.</w:t>
            </w:r>
          </w:p>
          <w:p w14:paraId="5295A87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построение речевого высказывания в устной форме.</w:t>
            </w:r>
          </w:p>
          <w:p w14:paraId="526D7C3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выводов из коллективного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CA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осознанно, без искажений, целыми словами, с соблюдением знаков препинания в конце предложений. </w:t>
            </w:r>
          </w:p>
          <w:p w14:paraId="1670DA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объединяют слова в предложении и предложения в тексте. Выбирают при выразительном чтении интонацию, темп, логическое ударение, паузы с помощью учителя. </w:t>
            </w:r>
          </w:p>
          <w:p w14:paraId="0275246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с помощью иллюстрации к стихотворению. </w:t>
            </w:r>
          </w:p>
          <w:p w14:paraId="63036E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поставленной перед ними проблемы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47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осознанно, без искажений, целыми словами.</w:t>
            </w:r>
          </w:p>
          <w:p w14:paraId="73CC76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объединяют слова в предложении и предложения в тексте. Выбирают при выразительном чтении интонацию, темп, логическое ударение, паузы.</w:t>
            </w:r>
          </w:p>
          <w:p w14:paraId="05E668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стихотворения.</w:t>
            </w:r>
          </w:p>
          <w:p w14:paraId="7351C9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поставленную перед ними проблему стихотворения</w:t>
            </w:r>
          </w:p>
          <w:p w14:paraId="23A8CD43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75098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3442DFF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D42E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035B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</w:t>
            </w:r>
          </w:p>
          <w:p w14:paraId="56D78D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разделу «Давайте читать»</w:t>
            </w:r>
          </w:p>
          <w:p w14:paraId="2653186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CDB47A8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58F2F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6EB08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14:paraId="3F76CBA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14:paraId="4B6F069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7D5C37D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пользе чтения.</w:t>
            </w:r>
          </w:p>
          <w:p w14:paraId="55D7891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произведений.</w:t>
            </w:r>
          </w:p>
          <w:p w14:paraId="48B37B4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произведений.</w:t>
            </w:r>
          </w:p>
          <w:p w14:paraId="288DC5B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пословиц, подбор их к прочитанным рассказам, стихотворениям.</w:t>
            </w:r>
          </w:p>
          <w:p w14:paraId="61E6AC4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«Давайте читать»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40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книгах с помощью учителя.</w:t>
            </w:r>
          </w:p>
          <w:p w14:paraId="1F57B9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14:paraId="0361AB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 произведения раздела.</w:t>
            </w:r>
          </w:p>
          <w:p w14:paraId="550930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работе по определению главных героев прочитанных произведений.</w:t>
            </w:r>
          </w:p>
          <w:p w14:paraId="5CA37F9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D6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любимых книгах.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Соотносят иллюстрации с прочитанными произведениями.</w:t>
            </w:r>
          </w:p>
          <w:p w14:paraId="1C2C6B4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 раздела.</w:t>
            </w:r>
          </w:p>
          <w:p w14:paraId="6F1C1F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14:paraId="24DFAE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</w:t>
            </w:r>
          </w:p>
        </w:tc>
      </w:tr>
      <w:tr w:rsidR="00CB7BEA" w14:paraId="0C8D93A5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96141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Школьная страна - 8 часов</w:t>
            </w:r>
          </w:p>
        </w:tc>
      </w:tr>
      <w:tr w:rsidR="00CB7BEA" w14:paraId="57BAE05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65D9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4B5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разделу. Внеклассное чтение. </w:t>
            </w:r>
          </w:p>
          <w:p w14:paraId="768485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С. Михалков. Стихотворение «Фома».</w:t>
            </w:r>
          </w:p>
          <w:p w14:paraId="5511D8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Рассказ «Сплошные чудеса».</w:t>
            </w:r>
          </w:p>
          <w:p w14:paraId="28AB31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Б. Заходер. Стихотворение «Перемена».</w:t>
            </w:r>
          </w:p>
          <w:p w14:paraId="4A8624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Л. Кассиль.</w:t>
            </w:r>
          </w:p>
          <w:p w14:paraId="1723EB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«У классной доски»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C3E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A102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 из рекомендованного списка.</w:t>
            </w:r>
          </w:p>
          <w:p w14:paraId="11E3268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24A1D5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отрывков произведений.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элементов драматизации.                                              Работа с иллюстративным материалом, рисунками. </w:t>
            </w:r>
          </w:p>
          <w:p w14:paraId="0053E4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книг, рисунков обучающихся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2D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 опорой на иллюстрацию. </w:t>
            </w:r>
          </w:p>
          <w:p w14:paraId="4FA998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отрывки.</w:t>
            </w:r>
          </w:p>
          <w:p w14:paraId="383FB9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строки произведений с иллюстрациями с помощью учителя.</w:t>
            </w:r>
          </w:p>
          <w:p w14:paraId="7FB8BA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драматизации.</w:t>
            </w:r>
          </w:p>
          <w:p w14:paraId="6CD4B3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рисунки для 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E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с интонацией, соответствующей настроению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произведений.</w:t>
            </w:r>
          </w:p>
          <w:p w14:paraId="7833B5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строки произведений с иллюстрациями.</w:t>
            </w:r>
          </w:p>
          <w:p w14:paraId="72CCC7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Драматизируют стихотворение Б. Заходера «Перемена».</w:t>
            </w:r>
          </w:p>
          <w:p w14:paraId="3513E8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и рисунков</w:t>
            </w:r>
          </w:p>
        </w:tc>
      </w:tr>
      <w:tr w:rsidR="00CB7BEA" w14:paraId="1D0FAB4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3E4A3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B218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14:paraId="2A6449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47553E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219FD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18FDAE6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7199C0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14:paraId="0C84CD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6C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словами, определяют главную мысль.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14:paraId="208C1A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ответы на вопросы с помощью учителя.</w:t>
            </w:r>
          </w:p>
          <w:p w14:paraId="39E57B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A4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осознанно, бегло, определяют главную мысль рассказа.  </w:t>
            </w:r>
          </w:p>
          <w:p w14:paraId="410020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3CF67C8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тексте рассказа.</w:t>
            </w:r>
          </w:p>
          <w:p w14:paraId="571472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учебника.</w:t>
            </w:r>
          </w:p>
          <w:p w14:paraId="4678A2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пауз, логических ударений</w:t>
            </w:r>
          </w:p>
        </w:tc>
      </w:tr>
      <w:tr w:rsidR="00CB7BEA" w14:paraId="305A21F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299CD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23E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14:paraId="79C2FB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831468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6B37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14:paraId="1D376C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14:paraId="723C38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Размышляют над содержанием произведения, анализируют его.</w:t>
            </w:r>
          </w:p>
          <w:p w14:paraId="0B518D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последовательности событий.</w:t>
            </w:r>
          </w:p>
          <w:p w14:paraId="52B313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AF6A6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мальчиков по ролям.</w:t>
            </w:r>
          </w:p>
          <w:p w14:paraId="235FD4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нравственного смысла рассказа.</w:t>
            </w:r>
          </w:p>
          <w:p w14:paraId="2E6CC5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героев</w:t>
            </w:r>
          </w:p>
          <w:p w14:paraId="1DDFF059" w14:textId="77777777"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4D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правильно, плавно, целыми словами (по слогам сложные по звуко-слоговой структуре и значению слова), соблюдая нормы чтения.</w:t>
            </w:r>
          </w:p>
          <w:p w14:paraId="2CFA09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непонятных слов и выражений рассказа.</w:t>
            </w:r>
          </w:p>
          <w:p w14:paraId="0F4534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последовательность событий рассказа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14:paraId="6CF0BA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ролям разговор мальчиков.</w:t>
            </w:r>
          </w:p>
          <w:p w14:paraId="6A3A69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Вовы Ручкина, Владика Гусева с опорой на памятку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45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целыми словами, правильно, бегло, соблюдая нормы чтения.</w:t>
            </w:r>
          </w:p>
          <w:p w14:paraId="72FA06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 рассказа.</w:t>
            </w:r>
          </w:p>
          <w:p w14:paraId="7CD5FA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последовательность событий рассказа. </w:t>
            </w:r>
          </w:p>
          <w:p w14:paraId="37FD14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 разговор мальчиков с соблюдением знаков препинания.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Отвечают на вопросы к рассказу.</w:t>
            </w:r>
          </w:p>
          <w:p w14:paraId="02F948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Вовы Ручкина, Владика Гусева</w:t>
            </w:r>
          </w:p>
        </w:tc>
      </w:tr>
      <w:tr w:rsidR="00CB7BEA" w14:paraId="622A55D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D5656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F45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Волкова.</w:t>
            </w:r>
          </w:p>
          <w:p w14:paraId="064C7E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«Сочинение на свободную тему»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98FC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FCE70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14:paraId="0F380AC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4024B3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картинки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25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юмористического стихотворения.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47F6DD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картинку к тексту стихотворения </w:t>
            </w:r>
          </w:p>
          <w:p w14:paraId="64ABFA3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60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в темпе, приближенном к темпу устной разговорной речи.</w:t>
            </w:r>
          </w:p>
          <w:p w14:paraId="2DB361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 </w:t>
            </w:r>
          </w:p>
          <w:p w14:paraId="55A9DA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14:paraId="703FFF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рисуют картинки</w:t>
            </w:r>
          </w:p>
        </w:tc>
      </w:tr>
      <w:tr w:rsidR="00CB7BEA" w14:paraId="2091E1A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2C31B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7CD3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Кассиль. Рассказ </w:t>
            </w:r>
          </w:p>
          <w:p w14:paraId="16BF97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14:paraId="4F1A94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B8E35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704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выразительного чтения, передавая свое отношение к прочитанному, выделяя при чтении важные по смыслу слова, соблюдая паузы между предложениями и частями текста.</w:t>
            </w:r>
          </w:p>
          <w:p w14:paraId="2375B3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14:paraId="7574AE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Смысловое чтение, построение речевого высказывания.</w:t>
            </w:r>
          </w:p>
          <w:p w14:paraId="184B3C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конкретных сведений, фактов, заданных в явном виде.</w:t>
            </w:r>
          </w:p>
          <w:p w14:paraId="194DBB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и обобщение содержащейся в части текста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6D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правильно, выразительно, целыми словами, определяют главную мысль первой части рассказа.</w:t>
            </w:r>
          </w:p>
          <w:p w14:paraId="35252F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слова и образные выражения с опорой на рубрику «Слова для объяснения», на содержание произведения, имеющиеся представления.</w:t>
            </w:r>
          </w:p>
          <w:p w14:paraId="6EA6BE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14:paraId="0DEB2D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доказывают примерами из текста рассказа с помощью учителя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D3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выразительно, осознанно, бегло, определяют главную мысль первой части рассказа.  </w:t>
            </w:r>
          </w:p>
          <w:p w14:paraId="4EB435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слова и образные выражения с опорой на рубрику «Слова для объяснения».</w:t>
            </w:r>
          </w:p>
          <w:p w14:paraId="727D8D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14:paraId="55B45B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доказывают примерами из текста</w:t>
            </w:r>
          </w:p>
          <w:p w14:paraId="0320E8D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5BDA0638" w14:textId="77777777">
        <w:trPr>
          <w:trHeight w:val="12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A206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0904E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Кассиль. </w:t>
            </w:r>
          </w:p>
          <w:p w14:paraId="5A0CE4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BB3A8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14:paraId="76656F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810EE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4C45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14:paraId="138D78C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развитием сюжета рассказа, поступками персонажей.</w:t>
            </w:r>
          </w:p>
          <w:p w14:paraId="355F3A3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14:paraId="214A2F1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обобщение, выводы для формирования собственной точки зрения.</w:t>
            </w:r>
          </w:p>
          <w:p w14:paraId="35FD8C0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части рассказа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C5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рассказа. </w:t>
            </w:r>
          </w:p>
          <w:p w14:paraId="61D58F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опорой на содержание.</w:t>
            </w:r>
          </w:p>
          <w:p w14:paraId="58F880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14:paraId="50733B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8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соблюдая нормы чтения.</w:t>
            </w:r>
          </w:p>
          <w:p w14:paraId="1E5CD0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 </w:t>
            </w:r>
          </w:p>
          <w:p w14:paraId="69B75A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14:paraId="3A1B7D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4BB78E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</w:t>
            </w:r>
          </w:p>
        </w:tc>
      </w:tr>
      <w:tr w:rsidR="00CB7BEA" w14:paraId="74682B1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2D76A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2E86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Кассиль.</w:t>
            </w:r>
          </w:p>
          <w:p w14:paraId="78F019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14:paraId="2E0DEC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14:paraId="674651B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A376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ECDE7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14:paraId="1B1F1F8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дальнейшим развитием сюжета рассказа, поступками персонажей.</w:t>
            </w:r>
          </w:p>
          <w:p w14:paraId="140821A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14:paraId="1700E22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Анализ, сравнение, обобщение, выводы для формирования собственной точки зрения.</w:t>
            </w:r>
          </w:p>
          <w:p w14:paraId="17F1F3F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по плану</w:t>
            </w:r>
          </w:p>
          <w:p w14:paraId="38297B9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10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по слогам. </w:t>
            </w:r>
          </w:p>
          <w:p w14:paraId="0E6648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04FABD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14:paraId="2252A3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коллективном  </w:t>
            </w:r>
          </w:p>
          <w:p w14:paraId="574F768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 героев, этически оценивают поступки персонажей.</w:t>
            </w:r>
          </w:p>
          <w:p w14:paraId="1E83AD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рассказ</w:t>
            </w:r>
          </w:p>
          <w:p w14:paraId="3CB077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1F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с соблюдением норм техники чтения. Отвечают на вопросы к тексту. </w:t>
            </w:r>
          </w:p>
          <w:p w14:paraId="298433E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14:paraId="4FC888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героев рассказа, этически оценивая поступки персонажей.</w:t>
            </w:r>
          </w:p>
          <w:p w14:paraId="5B36DB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</w:t>
            </w:r>
          </w:p>
          <w:p w14:paraId="629B21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CB7BEA" w14:paraId="132999F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9D62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A8F3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Барто </w:t>
            </w:r>
          </w:p>
          <w:p w14:paraId="7E8BA5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4E5CAE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«Звонки».</w:t>
            </w:r>
          </w:p>
          <w:p w14:paraId="549AAA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«Школьная страна»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84883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69A46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14:paraId="56D5E7A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14:paraId="6723D2E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выражений.</w:t>
            </w:r>
          </w:p>
          <w:p w14:paraId="645E790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14:paraId="1754DEB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и поговорок.</w:t>
            </w:r>
          </w:p>
          <w:p w14:paraId="2DF1445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пословиц и поговорок к прочитанным произведения раздела.</w:t>
            </w:r>
          </w:p>
          <w:p w14:paraId="1BD85F8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14:paraId="56D4A8C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 задания по разделу «Школьная страна»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07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правильно, выразительно, целыми словами. </w:t>
            </w:r>
          </w:p>
          <w:p w14:paraId="6096BE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своими словами. </w:t>
            </w:r>
          </w:p>
          <w:p w14:paraId="120C0B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учителя.</w:t>
            </w:r>
          </w:p>
          <w:p w14:paraId="7334B1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 с помощью учителя.</w:t>
            </w:r>
          </w:p>
          <w:p w14:paraId="47938E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 раздела.</w:t>
            </w:r>
          </w:p>
          <w:p w14:paraId="02D950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прочитанным произведениям.</w:t>
            </w:r>
          </w:p>
          <w:p w14:paraId="65F2CB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FE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 использованием интонации, соответствующей знакам препинания в конце предложений.</w:t>
            </w:r>
          </w:p>
          <w:p w14:paraId="335854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их текста. </w:t>
            </w:r>
          </w:p>
          <w:p w14:paraId="5EA2F9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выражений.</w:t>
            </w:r>
          </w:p>
          <w:p w14:paraId="2D4E50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14:paraId="308469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произведениям раздела.</w:t>
            </w:r>
          </w:p>
          <w:p w14:paraId="62CF0F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произведениям.</w:t>
            </w:r>
          </w:p>
          <w:p w14:paraId="3C9AA1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выполняют тест по разделу</w:t>
            </w:r>
          </w:p>
        </w:tc>
      </w:tr>
      <w:tr w:rsidR="00CB7BEA" w14:paraId="59E0591D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04D1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Осень – 9 часов</w:t>
            </w:r>
          </w:p>
        </w:tc>
      </w:tr>
      <w:tr w:rsidR="00CB7BEA" w14:paraId="1608899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78B3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33D8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1816CF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Обряды и обрядовые песни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29DAD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C5B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разделу.</w:t>
            </w:r>
          </w:p>
          <w:p w14:paraId="631E1D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54F88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изученных стихотворений А. С. Пушкина об осени.</w:t>
            </w:r>
          </w:p>
          <w:p w14:paraId="27345B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наизусть.</w:t>
            </w:r>
          </w:p>
          <w:p w14:paraId="1EA1AF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обрядами и обрядовыми песнями.</w:t>
            </w:r>
          </w:p>
          <w:p w14:paraId="3BD62A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234AC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14:paraId="59CB77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своих ответов строчками из текста.</w:t>
            </w:r>
          </w:p>
          <w:p w14:paraId="6DB0ABB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«Обряд «завязывания бороды»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85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 и плавно целыми словами (по слогам сложные по звуко-слоговой структуре и значению слова) вступительную статью.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 по содержанию. </w:t>
            </w:r>
          </w:p>
          <w:p w14:paraId="41431B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46755B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стихотворения А.С. Пушкина и читают их отрывки наизусть.</w:t>
            </w:r>
          </w:p>
          <w:p w14:paraId="1F489B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14:paraId="3F92EA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обряде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FB7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вступительную статью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14:paraId="52E6A2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Выборочно читают для   подтверждения ответа. </w:t>
            </w:r>
          </w:p>
          <w:p w14:paraId="74E971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Вспоминают стихотворения А.С. Пушкина и читают их наизусть.</w:t>
            </w:r>
          </w:p>
          <w:p w14:paraId="3AB5CB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 учебника.</w:t>
            </w:r>
          </w:p>
          <w:p w14:paraId="6B47C8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свои ответы строчками из текста.</w:t>
            </w:r>
          </w:p>
          <w:p w14:paraId="3BDC85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«Обряд «завязывания бороды»  </w:t>
            </w:r>
          </w:p>
        </w:tc>
      </w:tr>
      <w:tr w:rsidR="00CB7BEA" w14:paraId="279ECC3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2331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BE50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обрядовая песня «Жали, мы жали»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35179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D763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обрядовой песни.</w:t>
            </w:r>
          </w:p>
          <w:p w14:paraId="6403EB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 и выражений.</w:t>
            </w:r>
          </w:p>
          <w:p w14:paraId="0561B1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FDDB6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обрядовой песни к иллюстрации учебника.</w:t>
            </w:r>
          </w:p>
          <w:p w14:paraId="47B48F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74F092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бережном отношении к хлебу.</w:t>
            </w:r>
          </w:p>
          <w:p w14:paraId="4C3358F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песни слов уменьшительно-ласкательной формы при обращении к хлебу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77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5FA27B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с помощью учителя.</w:t>
            </w:r>
          </w:p>
          <w:p w14:paraId="777621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картинки.</w:t>
            </w:r>
          </w:p>
          <w:p w14:paraId="09FF6E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14:paraId="2734F3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76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песню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058D1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строки из песни к иллюстрациям.</w:t>
            </w:r>
          </w:p>
          <w:p w14:paraId="7A737D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14:paraId="3BB4C7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14:paraId="215FC1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</w:t>
            </w:r>
          </w:p>
          <w:p w14:paraId="719BBAE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D33E8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D5A5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3A634E" w14:textId="77777777"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0C66D75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0C2375" w14:textId="34571E83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907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14:paraId="3350B6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14:paraId="3A6A7D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68C89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E3F54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4C45E6B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0B08A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FCD1E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14:paraId="7B0C6E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лягушки по плану и опорным словам.</w:t>
            </w:r>
          </w:p>
          <w:p w14:paraId="26F46A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части сказки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0D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14:paraId="3589E6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065786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14:paraId="66E215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 и опорным словам.</w:t>
            </w:r>
          </w:p>
          <w:p w14:paraId="0A4EE4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1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бегло, соблюдая нормы чтения.</w:t>
            </w:r>
          </w:p>
          <w:p w14:paraId="12F7E9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BC6C10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 сказки.</w:t>
            </w:r>
          </w:p>
          <w:p w14:paraId="22E6F8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11D7A4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14:paraId="18DF304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плану.</w:t>
            </w:r>
          </w:p>
          <w:p w14:paraId="454BEA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</w:t>
            </w:r>
          </w:p>
        </w:tc>
      </w:tr>
      <w:tr w:rsidR="00CB7BEA" w14:paraId="1ADBFC6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601DF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B56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14:paraId="4AE7A2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14:paraId="334C29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D5161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E442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сказки целыми словами, коллективное определение основной мысли.</w:t>
            </w:r>
          </w:p>
          <w:p w14:paraId="0649826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4D1C9B6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5D81E30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14:paraId="5AEE86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3D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целыми словами.</w:t>
            </w:r>
          </w:p>
          <w:p w14:paraId="1CF9EA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действующих лиц сказки.</w:t>
            </w:r>
          </w:p>
          <w:p w14:paraId="3AA218F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77A52B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167FD1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уток и лягушки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сказки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0B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целыми словами, с постепенным переходом к чтению группами слов в соответствии с нормами орфоэпии.</w:t>
            </w:r>
          </w:p>
          <w:p w14:paraId="24CC8CB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563F8EA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Дают оценку героям сказки.</w:t>
            </w:r>
          </w:p>
          <w:p w14:paraId="5F50FA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по ролям разговор уток и лягушки. </w:t>
            </w:r>
          </w:p>
          <w:p w14:paraId="40A527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сказки по картинному плану</w:t>
            </w:r>
          </w:p>
        </w:tc>
      </w:tr>
    </w:tbl>
    <w:p w14:paraId="6E8B9981" w14:textId="77777777"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2B7993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6ED137" w14:textId="1400676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CDD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Гаршин. </w:t>
            </w:r>
          </w:p>
          <w:p w14:paraId="47AF61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«Лягушка-путешественница» (в сокращении)</w:t>
            </w:r>
          </w:p>
          <w:p w14:paraId="2E400A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F089A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DDBE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литературной сказки.</w:t>
            </w:r>
          </w:p>
          <w:p w14:paraId="14D4F3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выражений.</w:t>
            </w:r>
          </w:p>
          <w:p w14:paraId="48888F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обучающихся к пониманию основной мысли произведения посредством анализа содержания сказки.</w:t>
            </w:r>
          </w:p>
          <w:p w14:paraId="3A0819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и умение работать с текстом.</w:t>
            </w:r>
          </w:p>
          <w:p w14:paraId="63D4843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плану.</w:t>
            </w:r>
          </w:p>
          <w:p w14:paraId="6AE1A2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14:paraId="6D26C4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негативного отношения к хвастовству на примере поведения главной героини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1A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14:paraId="3FB09E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объяснении авторских выражений.</w:t>
            </w:r>
          </w:p>
          <w:p w14:paraId="75BCD1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Анализируют содержание сказки с помощью учителя.</w:t>
            </w:r>
          </w:p>
          <w:p w14:paraId="67B300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Кратко пересказывают сказку по плану.</w:t>
            </w:r>
          </w:p>
          <w:p w14:paraId="5926058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Перечисляют черты характера лягушки, которые высмеивает автор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41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</w:t>
            </w:r>
          </w:p>
          <w:p w14:paraId="3882A1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068740F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и выражения.</w:t>
            </w:r>
          </w:p>
          <w:p w14:paraId="0DD352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Анализируют содержание сказки.</w:t>
            </w:r>
          </w:p>
          <w:p w14:paraId="7F05DA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плану.</w:t>
            </w:r>
          </w:p>
          <w:p w14:paraId="1EA3F3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Рассуждают о чертах характера лягушки, её поступках, которые высмеивает автор</w:t>
            </w:r>
          </w:p>
        </w:tc>
      </w:tr>
      <w:tr w:rsidR="00CB7BEA" w14:paraId="2AEEAC3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7DD15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3A6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14:paraId="3BB9B88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5EE83E7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в осени первоначальной…»</w:t>
            </w:r>
          </w:p>
          <w:p w14:paraId="0EB098D9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E472D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1713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произведением Ф. И. Тютчева «Есть в осени первоначальной…».</w:t>
            </w:r>
          </w:p>
          <w:p w14:paraId="4A661E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биографией поэта Ф. И. Тютчева.</w:t>
            </w:r>
          </w:p>
          <w:p w14:paraId="4AA0CC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стихотворения. </w:t>
            </w:r>
          </w:p>
          <w:p w14:paraId="15C079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средств художественной выразительности (эпитетов) для описания осени.</w:t>
            </w:r>
          </w:p>
          <w:p w14:paraId="140B4D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системой вопросов к стихотворению.</w:t>
            </w:r>
          </w:p>
          <w:p w14:paraId="109FB1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EA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0F27D9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выявлении средств художественной выразительности для описания осени с помощью учителя.</w:t>
            </w:r>
          </w:p>
          <w:p w14:paraId="06D077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99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выразительно, бегло, целыми словами, с опорой на авторские ремарки.</w:t>
            </w:r>
          </w:p>
          <w:p w14:paraId="5AF7A7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14:paraId="69F2E7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</w:t>
            </w:r>
          </w:p>
          <w:p w14:paraId="26BB0F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словами из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Выявляют эпитеты, использованные для описания осени. </w:t>
            </w:r>
          </w:p>
          <w:p w14:paraId="715C25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14:paraId="772393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 w14:paraId="63D3644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51679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00BD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  <w:p w14:paraId="76699B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сказки-рассказа «Синичкин календарь»)</w:t>
            </w:r>
          </w:p>
          <w:p w14:paraId="4C7657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Бианки.</w:t>
            </w:r>
          </w:p>
          <w:p w14:paraId="72F71F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Сказка-рассказ</w:t>
            </w:r>
          </w:p>
          <w:p w14:paraId="0D8393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«Октябрь»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9108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BCF32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сказки-рассказа целыми словами, определение главной мысли.</w:t>
            </w:r>
          </w:p>
          <w:p w14:paraId="4CC8D14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F1217F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представленному плану.</w:t>
            </w:r>
          </w:p>
          <w:p w14:paraId="042D4F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сказки-рассказа по плану.</w:t>
            </w:r>
          </w:p>
          <w:p w14:paraId="594B9D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описание листопада, перелёта птиц, сухих ясных осенних деньков.</w:t>
            </w:r>
          </w:p>
          <w:p w14:paraId="44D985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синичек с зайцем</w:t>
            </w:r>
          </w:p>
          <w:p w14:paraId="67ED6F7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27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сказку-рассказ правильно, выразительно, целыми словами.</w:t>
            </w:r>
          </w:p>
          <w:p w14:paraId="17D037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Участвуют в работе по делению текста на части.</w:t>
            </w:r>
          </w:p>
          <w:p w14:paraId="29E74D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учителя.</w:t>
            </w:r>
          </w:p>
          <w:p w14:paraId="29A1C6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 с помощью учителя.</w:t>
            </w:r>
          </w:p>
          <w:p w14:paraId="3E500D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синичек с зайцем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FC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сказку-рассказ бегло, правильно, сознательно и выразительно. </w:t>
            </w:r>
          </w:p>
          <w:p w14:paraId="5FC919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 Делят текст на части.</w:t>
            </w:r>
          </w:p>
          <w:p w14:paraId="40E833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сказку-рассказ.</w:t>
            </w:r>
          </w:p>
          <w:p w14:paraId="26FDB7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деньков.</w:t>
            </w:r>
          </w:p>
          <w:p w14:paraId="6E6CED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разговор синичек с зайцем по ролям</w:t>
            </w:r>
          </w:p>
        </w:tc>
      </w:tr>
      <w:tr w:rsidR="00CB7BEA" w14:paraId="372764D3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BC14D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7997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</w:t>
            </w:r>
          </w:p>
          <w:p w14:paraId="2CBA2B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7D1F6E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«Нивы сжаты, рощи голы»</w:t>
            </w:r>
          </w:p>
          <w:p w14:paraId="39DEEF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A27A7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01B4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2CD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33800F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слов.</w:t>
            </w:r>
          </w:p>
          <w:p w14:paraId="52D973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B2033A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 картины к стихотворению. </w:t>
            </w:r>
          </w:p>
          <w:p w14:paraId="1D6B98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A9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</w:p>
          <w:p w14:paraId="50CFFE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14:paraId="5666F4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 </w:t>
            </w:r>
          </w:p>
          <w:p w14:paraId="46C624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картину к тексту. </w:t>
            </w:r>
          </w:p>
          <w:p w14:paraId="3A7652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7B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14:paraId="190718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14:paraId="403472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Словесно рисуют картину. Заучивают стихотворение наизусть </w:t>
            </w:r>
          </w:p>
        </w:tc>
      </w:tr>
      <w:tr w:rsidR="00CB7BEA" w14:paraId="5F99BB9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53B2A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91C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14:paraId="05B66D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429773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грустно и радостно»</w:t>
            </w:r>
          </w:p>
          <w:p w14:paraId="47491F2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3CF3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Обобщающий урок по разделу «Круглый год. Осень»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842A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10E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 «Круглый год. Осень»</w:t>
            </w:r>
          </w:p>
          <w:p w14:paraId="73F9BF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живописных полотен и литературных произведений.</w:t>
            </w:r>
          </w:p>
          <w:p w14:paraId="4F371B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рассказа об осени с использованием имен прилагательных.</w:t>
            </w:r>
          </w:p>
          <w:p w14:paraId="1017B7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предложенных пословиц и поговорок к прочитанным произведениям раздела.</w:t>
            </w:r>
          </w:p>
          <w:p w14:paraId="78E191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разделу «Круглый год. Осень»</w:t>
            </w:r>
          </w:p>
          <w:p w14:paraId="0090D54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52BA3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BD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произведения раздела правильно, выразительно,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прочитанным произведениям. </w:t>
            </w:r>
          </w:p>
          <w:p w14:paraId="3773F8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14:paraId="7717AE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репродукции картин об осени цветной вклейки учебника.</w:t>
            </w:r>
          </w:p>
          <w:p w14:paraId="628BAA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учителя.</w:t>
            </w:r>
          </w:p>
          <w:p w14:paraId="2327F3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12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бегло, правильно, сознательно и выразительно.       Соотносят картины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осени.</w:t>
            </w:r>
          </w:p>
          <w:p w14:paraId="5358F6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живописные картины русских художников с литературными произведениями раздела об осени.</w:t>
            </w:r>
          </w:p>
          <w:p w14:paraId="16F6AE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смысл.</w:t>
            </w:r>
          </w:p>
          <w:p w14:paraId="109512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предложенные пословицы и поговорки к прочитанным произведениям раздела.</w:t>
            </w:r>
          </w:p>
          <w:p w14:paraId="41FB45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 w14:paraId="79DC94A9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BF88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Истоки мудрости – 14 часов</w:t>
            </w:r>
          </w:p>
        </w:tc>
      </w:tr>
      <w:tr w:rsidR="00CB7BEA" w14:paraId="590995D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01B6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68B3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77C6E1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23B907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народные сказки и былины в обработке А. Афанасьева. </w:t>
            </w:r>
          </w:p>
          <w:p w14:paraId="0C69A9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«Кощей Бессмертный».</w:t>
            </w:r>
          </w:p>
          <w:p w14:paraId="4CA80C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Попович».</w:t>
            </w:r>
          </w:p>
          <w:p w14:paraId="65F3DD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«Лиса-исповедница»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8F978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5AC8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устного народного творчества целыми словами, определение главной мысли.</w:t>
            </w:r>
          </w:p>
          <w:p w14:paraId="66A97D2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F32480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170159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части текста понравившейся сказки с опорой на иллюстрацию. Виртуальная выставка книг «Русские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народные сказки и былины в обработке А. Афанасьева»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6F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произведения устного народного творчества правильно, выразительно,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27A17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 произведений.</w:t>
            </w:r>
          </w:p>
          <w:p w14:paraId="40EA1A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одного произведения (сказки или былины) по вопросам.</w:t>
            </w:r>
          </w:p>
          <w:p w14:paraId="6FFD75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организовать виртуальную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98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бегло, правильно, сознательно и выразительно.    Определяют главную мысль сказок, былины </w:t>
            </w:r>
          </w:p>
          <w:p w14:paraId="0508DB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3FCD89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</w:t>
            </w:r>
          </w:p>
          <w:p w14:paraId="4B2EE3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событиями и поступками героев произведений.</w:t>
            </w:r>
          </w:p>
          <w:p w14:paraId="60E583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понравившейся сказки с опорой на иллюстрацию.</w:t>
            </w:r>
          </w:p>
          <w:p w14:paraId="5FF51A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виртуальную выставку книг</w:t>
            </w:r>
          </w:p>
        </w:tc>
      </w:tr>
      <w:tr w:rsidR="00CB7BEA" w14:paraId="18FDE81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C6B03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367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обработке А. Афанасьева «Жадная старуха»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0D01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BB1D5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14:paraId="6161E53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14:paraId="03A3D2B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ED6840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4692DA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2C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«цепочкой» по абзацу правильным и плавным чтением целыми словами. </w:t>
            </w:r>
          </w:p>
          <w:p w14:paraId="223B37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4BD7B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14:paraId="042EE0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картинный план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D7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сказку целыми словами «цепочкой» в темпе, приближенном к темпу устной разговорной речи. </w:t>
            </w:r>
          </w:p>
          <w:p w14:paraId="57E26C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выражений.</w:t>
            </w:r>
          </w:p>
          <w:p w14:paraId="24693D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сказки </w:t>
            </w:r>
          </w:p>
          <w:p w14:paraId="747B3A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Восстанавливают деформированный картинный план.</w:t>
            </w:r>
          </w:p>
          <w:p w14:paraId="367747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картинному плану</w:t>
            </w:r>
          </w:p>
        </w:tc>
      </w:tr>
      <w:tr w:rsidR="00CB7BEA" w14:paraId="139D65C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BC985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2DE6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 «Как мужик со спесивым паном пообедал»</w:t>
            </w:r>
          </w:p>
          <w:p w14:paraId="38F0979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F5371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4EDA5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1E1A76C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784A657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части сказки по ролям. </w:t>
            </w:r>
          </w:p>
          <w:p w14:paraId="5923452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словесной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пана, выбирая нужные слова из предложенных.</w:t>
            </w:r>
          </w:p>
          <w:p w14:paraId="392172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5337C6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с опорой на картинный план и словесно-логический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B3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14:paraId="118EF5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 произведения.</w:t>
            </w:r>
          </w:p>
          <w:p w14:paraId="347D4A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сказки по ролям с помощью учителя.</w:t>
            </w:r>
          </w:p>
          <w:p w14:paraId="459692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восстановлению картинного плана.</w:t>
            </w:r>
          </w:p>
          <w:p w14:paraId="3C811D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с опорой на картинный план.</w:t>
            </w:r>
          </w:p>
          <w:p w14:paraId="40551E5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коллективном составлении словесной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пана, выбирая нужные слова из предложенных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2E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сказку целыми словами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соблюдая нормы чтения. </w:t>
            </w:r>
          </w:p>
          <w:p w14:paraId="7004F70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14:paraId="0985230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отрывок.  </w:t>
            </w:r>
          </w:p>
          <w:p w14:paraId="539E98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 Пересказывают по словесно-логическому плану.</w:t>
            </w:r>
          </w:p>
          <w:p w14:paraId="064919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словесную характеристику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выбирая нужные слова из предложенных </w:t>
            </w:r>
          </w:p>
          <w:p w14:paraId="3D52268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08448E2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5687D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A629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14:paraId="638B8C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14:paraId="7B9030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AE8DC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821E3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14:paraId="3ECE787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1F0BF4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5BE5FF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1C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14:paraId="7D6134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 произведения.</w:t>
            </w:r>
          </w:p>
          <w:p w14:paraId="151BFE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2E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бегло, правильно, сознательно и выразительно.    </w:t>
            </w:r>
          </w:p>
          <w:p w14:paraId="186970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14:paraId="201272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 сказки.</w:t>
            </w:r>
          </w:p>
          <w:p w14:paraId="7EC28A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</w:tc>
      </w:tr>
      <w:tr w:rsidR="00CB7BEA" w14:paraId="2E64AD7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0F187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2A1E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14:paraId="61E54C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14:paraId="34ABC7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A5AE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D2C9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сказки целыми словами, определение главной мысли.</w:t>
            </w:r>
          </w:p>
          <w:p w14:paraId="7543DE2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Объяснения смысла непонятных слов и выражений. </w:t>
            </w:r>
          </w:p>
          <w:p w14:paraId="47ADE3A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502FF6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0F0C7F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отрывка, подходящего по смыслу к иллюстрации.</w:t>
            </w:r>
          </w:p>
          <w:p w14:paraId="6D96CC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элементами драматизации.</w:t>
            </w:r>
          </w:p>
          <w:p w14:paraId="4D36D2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87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при помощи упражнения «Угадай настроение».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14:paraId="12EE76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сказки к иллюстрациям с помощью учителя.</w:t>
            </w:r>
          </w:p>
          <w:p w14:paraId="614600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из сказки по ролям, используя элементы драматизации.</w:t>
            </w:r>
          </w:p>
          <w:p w14:paraId="559A41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сказку по ролям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09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русскую народную сказку выразительно, целыми словами, с использованием упражнения для чтения «Угадай настроение».</w:t>
            </w:r>
          </w:p>
          <w:p w14:paraId="1003CF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14:paraId="7D4501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5B6464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14:paraId="357CFD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иллюстрации.</w:t>
            </w:r>
          </w:p>
          <w:p w14:paraId="17047B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из сказки по ролям, используя элементы драматизации.</w:t>
            </w:r>
          </w:p>
          <w:p w14:paraId="22082A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ролям</w:t>
            </w:r>
          </w:p>
        </w:tc>
      </w:tr>
      <w:tr w:rsidR="00CB7BEA" w14:paraId="36CF29F4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5F1AA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8F290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 Крылов.</w:t>
            </w:r>
          </w:p>
          <w:p w14:paraId="7D25C4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 «Ворона и Лисица»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F58BE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055CA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особенностей басни как жанра литературы.</w:t>
            </w:r>
          </w:p>
          <w:p w14:paraId="5FC0924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непонятных слов и выражений.                                          Выборочное чтение.               </w:t>
            </w:r>
          </w:p>
          <w:p w14:paraId="79B8107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выразительностью чтения басни. </w:t>
            </w:r>
          </w:p>
          <w:p w14:paraId="255DB12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 по ролям.                        </w:t>
            </w:r>
          </w:p>
          <w:p w14:paraId="1661F6E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аудиозаписи, просмотр мультфильма.</w:t>
            </w:r>
          </w:p>
          <w:p w14:paraId="474A4F5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басни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93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разбирают особенности басни И. А. Крылова с помощью учителя.</w:t>
            </w:r>
          </w:p>
          <w:p w14:paraId="37C4F0B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басню правильно, выразительно, целыми словами.</w:t>
            </w:r>
          </w:p>
          <w:p w14:paraId="195471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басни. </w:t>
            </w:r>
          </w:p>
          <w:p w14:paraId="579247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14:paraId="21DF7E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учителя.</w:t>
            </w:r>
          </w:p>
          <w:p w14:paraId="160EC2E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басни, смотрят мультфильм.</w:t>
            </w:r>
          </w:p>
          <w:p w14:paraId="4F56E2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басни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5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Изучают и различают особенности басни И. А. Крылова.</w:t>
            </w:r>
          </w:p>
          <w:p w14:paraId="5D6A3B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басню целыми словами.   Определяют главную мысль произведения. </w:t>
            </w:r>
          </w:p>
          <w:p w14:paraId="4F8C66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Определяют главных героев, оценивают их поступки.</w:t>
            </w:r>
          </w:p>
          <w:p w14:paraId="584048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14:paraId="352324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ролям, драматизируя басню.</w:t>
            </w:r>
          </w:p>
          <w:p w14:paraId="203415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аудиозапись басни, смотрят мультфильм</w:t>
            </w:r>
          </w:p>
          <w:p w14:paraId="0918A2B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6034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9276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49FF2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894FDB" w14:textId="77777777" w:rsidR="00CB7BEA" w:rsidRDefault="007F324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2BFADCA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C952B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76D4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Крылов.</w:t>
            </w:r>
          </w:p>
          <w:p w14:paraId="49D272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Басня </w:t>
            </w:r>
          </w:p>
          <w:p w14:paraId="296CE3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«Стрекоза и Муравей»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722C6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1E7C0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басни. </w:t>
            </w:r>
          </w:p>
          <w:p w14:paraId="4089081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640905C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                                                  Работа над трудными для понимания обучающихся словами и выражениями.</w:t>
            </w:r>
          </w:p>
          <w:p w14:paraId="492F2A1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басни по ролям. </w:t>
            </w:r>
          </w:p>
          <w:p w14:paraId="316F625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Стрекозы и Муравья.</w:t>
            </w:r>
          </w:p>
          <w:p w14:paraId="191B97B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басни наизусть. </w:t>
            </w:r>
          </w:p>
          <w:p w14:paraId="52981C9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пословицы, соответствующей морали басни.                              Прослушивание аудиозаписи, просмотр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0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словами. </w:t>
            </w:r>
          </w:p>
          <w:p w14:paraId="52BA31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с помощью учителя. </w:t>
            </w:r>
          </w:p>
          <w:p w14:paraId="4BFC35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  иллюстративный материал. </w:t>
            </w:r>
          </w:p>
          <w:p w14:paraId="259A80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ролям.</w:t>
            </w:r>
          </w:p>
          <w:p w14:paraId="333C8E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составлении характеристики Стрекозы и Муравья.</w:t>
            </w:r>
          </w:p>
          <w:p w14:paraId="353F9F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(объём текста с учётом особенностей обучающихся)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8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бегло. </w:t>
            </w:r>
          </w:p>
          <w:p w14:paraId="407A5B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басню по ролям.   Анализируют произведение по вопросам учителя. </w:t>
            </w:r>
          </w:p>
          <w:p w14:paraId="311DF7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незнакомые слова в тексте, правильно их объясняют.</w:t>
            </w:r>
          </w:p>
          <w:p w14:paraId="65B6E4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Стрекозы и Муравья.</w:t>
            </w:r>
          </w:p>
          <w:p w14:paraId="3458D7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Выбирают соответствующую морали басни пословицу.</w:t>
            </w:r>
          </w:p>
          <w:p w14:paraId="4F452DC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басню наизусть</w:t>
            </w:r>
          </w:p>
        </w:tc>
      </w:tr>
      <w:tr w:rsidR="00CB7BEA" w14:paraId="15CE632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EEC71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84C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14:paraId="666CEC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7BB6B6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Пушкина»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8B546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1E4F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642885C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1A125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иллюстрациям.</w:t>
            </w:r>
          </w:p>
          <w:p w14:paraId="1E1ACD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выражений.</w:t>
            </w:r>
          </w:p>
          <w:p w14:paraId="055C48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длинных зимних вечеров в Михайловском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15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 по слогам.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14:paraId="751620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предложения, подходящие по смыслу к иллюстрациям.</w:t>
            </w:r>
          </w:p>
          <w:p w14:paraId="6CEF53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учителя.</w:t>
            </w:r>
          </w:p>
          <w:p w14:paraId="346DBA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словесном рисовании картины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3C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14:paraId="41FEF8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D9951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2DEB1C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иллюстрациям.</w:t>
            </w:r>
          </w:p>
          <w:p w14:paraId="2FC049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выражений.</w:t>
            </w:r>
          </w:p>
          <w:p w14:paraId="7EDDB6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эпизоду рассказа</w:t>
            </w:r>
          </w:p>
          <w:p w14:paraId="1AA8FD6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0E0B2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 w14:paraId="50AEEE8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ED1C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823D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Пушкин. «Сказка о рыбаке и рыбке»</w:t>
            </w:r>
          </w:p>
          <w:p w14:paraId="576CBD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086F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05C01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коллективное определение основной   мысли произведения.</w:t>
            </w:r>
          </w:p>
          <w:p w14:paraId="41A610F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14:paraId="1AE5947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47D970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11180D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произведения к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BB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сказку.</w:t>
            </w:r>
          </w:p>
          <w:p w14:paraId="7D78AC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 при помощи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196C23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строчки из сказки к 2-3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C8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14:paraId="6E18BD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463456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непонятных слов и выражений. </w:t>
            </w:r>
          </w:p>
          <w:p w14:paraId="60EE02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14:paraId="25DAA9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строчки из произведения к 4-5 картинкам</w:t>
            </w:r>
          </w:p>
        </w:tc>
      </w:tr>
      <w:tr w:rsidR="00CB7BEA" w14:paraId="73A3AF4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02CC8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6E06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Пушкин. </w:t>
            </w:r>
          </w:p>
          <w:p w14:paraId="37FF2E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  <w:p w14:paraId="53B878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F3424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437D9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сказки целыми словами, определение главной мысли.</w:t>
            </w:r>
          </w:p>
          <w:p w14:paraId="41358F6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14:paraId="3ECB26D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29D66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14:paraId="3B7749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текста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5E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словами. </w:t>
            </w:r>
          </w:p>
          <w:p w14:paraId="1B0E73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и выражения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46076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  <w:p w14:paraId="53BCDE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4C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бегло. Определяют главную мысль сказки.</w:t>
            </w:r>
          </w:p>
          <w:p w14:paraId="1FDC9F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выражения. </w:t>
            </w:r>
          </w:p>
          <w:p w14:paraId="6DE980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320438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 произведения.</w:t>
            </w:r>
          </w:p>
          <w:p w14:paraId="66EAF6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  <w:p w14:paraId="5EF4E28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4A623CD" w14:textId="77777777"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4DC337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89481B" w14:textId="7C8CE7D0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A02E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14:paraId="6634B1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о рыбаке и рыбке»</w:t>
            </w:r>
          </w:p>
          <w:p w14:paraId="0E8C79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2449D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32C50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сказки целыми словами, определение главной мысли.</w:t>
            </w:r>
          </w:p>
          <w:p w14:paraId="63BE8A2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1FC682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6F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третью часть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0A0BF8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31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Определяют главную мысль. </w:t>
            </w:r>
          </w:p>
          <w:p w14:paraId="6EDBD4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текста. </w:t>
            </w:r>
          </w:p>
          <w:p w14:paraId="0279C7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</w:t>
            </w:r>
          </w:p>
        </w:tc>
      </w:tr>
      <w:tr w:rsidR="00CB7BEA" w14:paraId="0C92351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AF35B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ABD9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14:paraId="15D1B1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0C56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C0C1C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0FD7ABB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5FE367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Подтверждение ответов строчками из текста. </w:t>
            </w:r>
          </w:p>
          <w:p w14:paraId="321767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выбор слов, которые относятся к старику, к старухе, к рыбке.</w:t>
            </w:r>
          </w:p>
          <w:p w14:paraId="46FB1E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нарушенного порядка событий сказки.</w:t>
            </w:r>
          </w:p>
          <w:p w14:paraId="2ACB3D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сказке.</w:t>
            </w:r>
          </w:p>
          <w:p w14:paraId="51FB768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1F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читают сказку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Подтверждают свои ответы строчками из текста с помощью учителя. </w:t>
            </w:r>
          </w:p>
          <w:p w14:paraId="1ACAD2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Участвуют в восстановлении нарушенного порядка событий сказки.</w:t>
            </w:r>
          </w:p>
          <w:p w14:paraId="72006F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14:paraId="15C017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устроить выставку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72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словами, осознанно, бегло, соблюдая нормы чтения. </w:t>
            </w:r>
          </w:p>
          <w:p w14:paraId="2CCF9A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сказки. </w:t>
            </w:r>
          </w:p>
          <w:p w14:paraId="336420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</w:t>
            </w:r>
          </w:p>
          <w:p w14:paraId="232FD9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строчками из текста. </w:t>
            </w:r>
          </w:p>
          <w:p w14:paraId="7DBF0B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 Восстанавливают нарушенный порядок событий сказки.</w:t>
            </w:r>
          </w:p>
          <w:p w14:paraId="2533BF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14:paraId="4D3886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Устраивают выставку рисунков обучающихся в классе</w:t>
            </w:r>
          </w:p>
        </w:tc>
      </w:tr>
    </w:tbl>
    <w:p w14:paraId="1F25F99D" w14:textId="77777777"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72FA8DD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0C9D2F" w14:textId="34B85873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F6F36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14:paraId="42E3D2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39054D9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чудищ».</w:t>
            </w:r>
          </w:p>
          <w:p w14:paraId="1B7F8F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«Истоки мудрости»</w:t>
            </w:r>
          </w:p>
          <w:p w14:paraId="07C31AA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E322CE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B2F5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1536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7EEB5B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262EBE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сказочных злодеях.</w:t>
            </w:r>
          </w:p>
          <w:p w14:paraId="6A545F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14:paraId="41DA443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«Истоки мудрости»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50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раздела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154C1E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14:paraId="24351F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3-4 предложения о сказочных злодеях.</w:t>
            </w:r>
          </w:p>
          <w:p w14:paraId="24F958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2-3 пословицы из предложенных учителем к произведениям раздела.</w:t>
            </w:r>
          </w:p>
          <w:p w14:paraId="0CB714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A2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выразительно, осознанно, бегло, целыми словами произведения раздела. </w:t>
            </w:r>
          </w:p>
          <w:p w14:paraId="227C10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сказочных злодеях.</w:t>
            </w:r>
          </w:p>
          <w:p w14:paraId="0CA128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и поговорки к произведениям раздела.</w:t>
            </w:r>
          </w:p>
          <w:p w14:paraId="1D9C05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их смысл.</w:t>
            </w:r>
          </w:p>
          <w:p w14:paraId="057BA1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выполняют тест по разделу «Истоки мудрости»</w:t>
            </w:r>
          </w:p>
        </w:tc>
      </w:tr>
      <w:tr w:rsidR="00CB7BEA" w14:paraId="18A6DFC6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2021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Наша Родина – 10 часов</w:t>
            </w:r>
          </w:p>
        </w:tc>
      </w:tr>
      <w:tr w:rsidR="00CB7BEA" w14:paraId="0D098E6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E3698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5415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3BBCE4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14:paraId="58892A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пойду я на быструю речку»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3F69A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543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разделу, русской народной песни.</w:t>
            </w:r>
          </w:p>
          <w:p w14:paraId="62B773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2C683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описанием родной земли.</w:t>
            </w:r>
          </w:p>
          <w:p w14:paraId="04B4AE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29C02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песни наизусть.</w:t>
            </w:r>
          </w:p>
          <w:p w14:paraId="561D67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Фотовыставка красивых мест, которые посещали 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1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 и плавно, целыми словами статью и русскую народную песню.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7260B1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в песне.</w:t>
            </w:r>
          </w:p>
          <w:p w14:paraId="028860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44DEF5E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организации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02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статью и песню целыми словами. </w:t>
            </w:r>
          </w:p>
          <w:p w14:paraId="149686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14:paraId="6DA341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событиями и описанием родной земли. </w:t>
            </w:r>
          </w:p>
          <w:p w14:paraId="2B0467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630334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</w:tc>
      </w:tr>
      <w:tr w:rsidR="00CB7BEA" w14:paraId="416CC59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A88A9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D98A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72AE29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</w:t>
            </w:r>
          </w:p>
          <w:p w14:paraId="1E7122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«Неведомый рай».</w:t>
            </w:r>
          </w:p>
          <w:p w14:paraId="754F7A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Телешов.</w:t>
            </w:r>
          </w:p>
          <w:p w14:paraId="052588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«Белая цапля», «Ёлка Митрича».</w:t>
            </w:r>
          </w:p>
          <w:p w14:paraId="0BF51B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Пермяк. Сказка-присказка про родной Урал.</w:t>
            </w:r>
          </w:p>
          <w:p w14:paraId="551CF0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14:paraId="525107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«Снежная королева»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A91CE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C6D1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614D4D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Работа с иллюстративным материалом. </w:t>
            </w:r>
          </w:p>
          <w:p w14:paraId="6D9130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14:paraId="75F138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14:paraId="421F30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E32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произведения для внеклассного чтения, выполняя доступные задания по прочитанному тексту.    Читают правильно, выразительно, целыми словами. </w:t>
            </w:r>
          </w:p>
          <w:p w14:paraId="1408E3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Учатся читать по ролям с передачей особенностей интонации героев произведений.    </w:t>
            </w:r>
          </w:p>
          <w:p w14:paraId="3406E1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прочитанных рассказах и сказках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EF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внеклассную литературу под контролем учителя.</w:t>
            </w:r>
          </w:p>
          <w:p w14:paraId="0964C0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обсуждении прочитанных произведений. </w:t>
            </w:r>
          </w:p>
          <w:p w14:paraId="7949DE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 понравившуюся сказку. </w:t>
            </w:r>
          </w:p>
          <w:p w14:paraId="21D760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книг, уголок внеклассного чтения. </w:t>
            </w:r>
          </w:p>
          <w:p w14:paraId="5E9169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впечатления о прочитанном, выражают свое отношение к героям</w:t>
            </w:r>
          </w:p>
          <w:p w14:paraId="0B8EF43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B1BC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54D3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F884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 w14:paraId="442ED21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526F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4CE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 Рассказ «Мама»</w:t>
            </w:r>
          </w:p>
          <w:p w14:paraId="4739B5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книги «Моя Родина») </w:t>
            </w:r>
          </w:p>
          <w:p w14:paraId="0C018FE3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F9B35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61A2B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  мысли.</w:t>
            </w:r>
          </w:p>
          <w:p w14:paraId="2CAD04D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слов.</w:t>
            </w:r>
          </w:p>
          <w:p w14:paraId="049FF10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06EE0DC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59377A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Доказательство примерами из текста, как мама научила автора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видеть красоту окружающего мира.</w:t>
            </w:r>
          </w:p>
          <w:p w14:paraId="35619B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по вопросам учебника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39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правильным и плавным чтением целыми словами, с соблюдением норм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6ABB07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2410C3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мира, с помощью учителя.</w:t>
            </w:r>
          </w:p>
          <w:p w14:paraId="32286B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и объясняют свое мнение по вопросам учебника,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C6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рассказ целыми словами. Определяют главную мысль. </w:t>
            </w:r>
          </w:p>
          <w:p w14:paraId="32C312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 Оценивают главных героев. Уясняют нравственный смысл воспоминаний автора.</w:t>
            </w:r>
          </w:p>
          <w:p w14:paraId="009A87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мира.</w:t>
            </w:r>
          </w:p>
          <w:p w14:paraId="433ADC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и объясняют свое мнение по вопросам учебника</w:t>
            </w:r>
          </w:p>
        </w:tc>
      </w:tr>
      <w:tr w:rsidR="00CB7BEA" w14:paraId="7DA184B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EE49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D386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Матусовский Стихотворение</w:t>
            </w:r>
          </w:p>
          <w:p w14:paraId="03DE0D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чего начинается Родина?» </w:t>
            </w:r>
          </w:p>
          <w:p w14:paraId="78C2EEA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B077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B198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14:paraId="6DBE548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9BEE4F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главного действующего лица, оценка его поступков.</w:t>
            </w:r>
          </w:p>
          <w:p w14:paraId="6B62AA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деление текста стихотворения на строфы.</w:t>
            </w:r>
          </w:p>
          <w:p w14:paraId="433A8B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строф по вопросам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B4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стихотворение, соблюдая знаки препинания в конце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0DC3B0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героя стихотворения. </w:t>
            </w:r>
          </w:p>
          <w:p w14:paraId="275872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коллективной работе по делению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Анализируют вторую и третью строфы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6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осознанно, бегло, целыми словами.</w:t>
            </w:r>
          </w:p>
          <w:p w14:paraId="4363A0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</w:t>
            </w:r>
          </w:p>
          <w:p w14:paraId="5FFF2D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мысль стихотворения. </w:t>
            </w:r>
          </w:p>
          <w:p w14:paraId="5B788C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героя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Коллективно делят текст стихотворения на строфы.</w:t>
            </w:r>
          </w:p>
          <w:p w14:paraId="3AA597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анализ строф с помощью учителя</w:t>
            </w:r>
          </w:p>
        </w:tc>
      </w:tr>
      <w:tr w:rsidR="00CB7BEA" w14:paraId="43976AC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6E933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27A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14:paraId="30EB97B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592858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D0F98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01DC0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3161E71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13EBE1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14:paraId="5B3145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 разговора Вани и писателя</w:t>
            </w:r>
          </w:p>
          <w:p w14:paraId="0C362AD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DC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технику чтения, читая рассказ по слогам и целым словом.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02A80B8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03CE4E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AA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 словом и целым словом с переходом к чтению синтагмами, совершенствуя технику чтения.</w:t>
            </w:r>
          </w:p>
          <w:p w14:paraId="0D533D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словами из текста. Определяют главную мысль рассказа. </w:t>
            </w:r>
          </w:p>
          <w:p w14:paraId="4D7956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42E76EE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CB7BEA" w14:paraId="40CE53D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8A86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91CC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14:paraId="3E70ED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«Собрание чудес» (в сокращении)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45FD2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EA0A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коллективное определение   основной  мысли.</w:t>
            </w:r>
          </w:p>
          <w:p w14:paraId="393629C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DEE25A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14:paraId="6426D6B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поступков двух героев.</w:t>
            </w:r>
          </w:p>
          <w:p w14:paraId="41076D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93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 (по слогам сложные по звуко-слоговой структуре и значению слова).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2B2FE6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рассказа с помощью учителя.</w:t>
            </w:r>
          </w:p>
          <w:p w14:paraId="67B64A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14:paraId="574386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60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вторую часть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 правильно, выразительно, бегло, целыми словами.</w:t>
            </w:r>
          </w:p>
          <w:p w14:paraId="34F4DE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14:paraId="30F978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рассказа. </w:t>
            </w:r>
          </w:p>
          <w:p w14:paraId="6D9231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14:paraId="1C93461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  <w:p w14:paraId="58F4C249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 w14:paraId="22CA1F4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74545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D3C4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</w:t>
            </w:r>
          </w:p>
          <w:p w14:paraId="12254B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BC947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BFC7A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5C3F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14:paraId="70ED50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14:paraId="5B2C09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380EE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нравственного и патриотического смысла произведения.</w:t>
            </w:r>
          </w:p>
          <w:p w14:paraId="445D40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88E60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Пересказ, близкий к тексту, описания Борового озера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F0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53AF1F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определении нравственного и патриотического смысла произведения.</w:t>
            </w:r>
          </w:p>
          <w:p w14:paraId="005CA0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</w:t>
            </w:r>
          </w:p>
          <w:p w14:paraId="7C863F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454CFA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эпизод рассказа по опорным </w:t>
            </w:r>
          </w:p>
          <w:p w14:paraId="353964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44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целыми словами с интонацией, соответствующей характеру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  <w:p w14:paraId="788DD3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и патриотический смысл произведения.</w:t>
            </w:r>
          </w:p>
          <w:p w14:paraId="73FB69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Пересказывают, близко к тексту, описание Борового озера </w:t>
            </w:r>
          </w:p>
          <w:p w14:paraId="0EFEC00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19E74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347320" w14:textId="77777777"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2487119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1EBF22" w14:textId="0EE5BA9B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975B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14:paraId="5E8F20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14:paraId="33D54A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9FED9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6A08D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0E274F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 с использованием рубрики «Слова для объяснения».</w:t>
            </w:r>
          </w:p>
          <w:p w14:paraId="6AAE763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нравственного смысла поступка главного героя.</w:t>
            </w:r>
          </w:p>
          <w:p w14:paraId="41FAA65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7CC9A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0F471F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к тексту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36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14:paraId="62CB8E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слов с использованием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36267F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нравственного смысла поступка главного героя сказки.</w:t>
            </w:r>
          </w:p>
          <w:p w14:paraId="7E0915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рисуют картины к тексту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94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выразительно, бегло, целыми словами в темпе, приближенном к темпу устной разговорной речи.</w:t>
            </w:r>
          </w:p>
          <w:p w14:paraId="6E9C69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14:paraId="017BDC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07BE96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14:paraId="35A3EFE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6D3850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Словесно рисуют картину к сказке</w:t>
            </w:r>
          </w:p>
        </w:tc>
      </w:tr>
      <w:tr w:rsidR="00CB7BEA" w14:paraId="5114DBD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BB6D8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64D3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14:paraId="5022A1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14:paraId="5B8C69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AC86D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BCF01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или прослушивание аудиозаписи.                                                   Чтение про себя (с заданием).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Работа над выборочным чтением.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Ответы на вопросы.                                      Работа над трудными для понимания   словами и выражениями.</w:t>
            </w:r>
          </w:p>
          <w:p w14:paraId="40539F5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удивительной способности русского матроса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F2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14:paraId="245FF8D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 себя.</w:t>
            </w:r>
          </w:p>
          <w:p w14:paraId="10DAA7A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целыми словами.</w:t>
            </w:r>
          </w:p>
          <w:p w14:paraId="2F5F619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2F3A6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учителя. </w:t>
            </w:r>
          </w:p>
          <w:p w14:paraId="23E0D1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в тексте незнакомые слова, объясняют их смысл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989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14:paraId="30EECEC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 себя.</w:t>
            </w:r>
          </w:p>
          <w:p w14:paraId="548017D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осознанно, бегло.</w:t>
            </w:r>
          </w:p>
          <w:p w14:paraId="511F78A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63BD6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тексту. </w:t>
            </w:r>
          </w:p>
          <w:p w14:paraId="706647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дают объяснение, основываясь на жизненный опыт.</w:t>
            </w:r>
          </w:p>
          <w:p w14:paraId="1EDE4B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своё отношение к русскому матросу</w:t>
            </w:r>
          </w:p>
        </w:tc>
      </w:tr>
    </w:tbl>
    <w:p w14:paraId="25E1E24F" w14:textId="77777777" w:rsidR="00E81580" w:rsidRDefault="00E8158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A8F917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424E73" w14:textId="13470044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863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 Стихотворение</w:t>
            </w:r>
          </w:p>
          <w:p w14:paraId="2CB02B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«Рисунок».</w:t>
            </w:r>
          </w:p>
          <w:p w14:paraId="7D7881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«Наша Родина»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FCD10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EAED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5A9AB5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C342E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78F07D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Родине.</w:t>
            </w:r>
          </w:p>
          <w:p w14:paraId="3D0FE2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«Наша Родина»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BE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словами, трудные слова  по слогам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14:paraId="7E8552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14:paraId="5BAF18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стихи и рассказы о Родине. </w:t>
            </w:r>
          </w:p>
          <w:p w14:paraId="674E22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родном крае.</w:t>
            </w:r>
          </w:p>
          <w:p w14:paraId="3B8ABE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9D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словами, совершенствуя технику чтения.</w:t>
            </w:r>
          </w:p>
          <w:p w14:paraId="09BFC83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14:paraId="1D7115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устный рассказ о родном крае.</w:t>
            </w:r>
          </w:p>
          <w:p w14:paraId="1642D9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рассказы о Родине из раздела.</w:t>
            </w:r>
          </w:p>
          <w:p w14:paraId="1DA9EA5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 w14:paraId="74ED2DF2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CBC9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Зима – 9 часов</w:t>
            </w:r>
          </w:p>
        </w:tc>
      </w:tr>
      <w:tr w:rsidR="00CB7BEA" w14:paraId="58E1BF13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08938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106A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7EC6FD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Колядка «Пришла коляда…»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F00D2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34473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вступительной статьи и колядки.</w:t>
            </w:r>
          </w:p>
          <w:p w14:paraId="769DB4F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B35593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значения слова с опорой на текст.</w:t>
            </w:r>
          </w:p>
          <w:p w14:paraId="68ABED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«Рождество в моей семье».</w:t>
            </w:r>
          </w:p>
          <w:p w14:paraId="26B562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своего рассказа семейными фотографиями.</w:t>
            </w:r>
          </w:p>
          <w:p w14:paraId="178A32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колядки под музыку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92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с передачей веселого настроения.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14:paraId="098817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к сюжетной картинке «Рождество в моей семье». </w:t>
            </w:r>
          </w:p>
          <w:p w14:paraId="44F592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исполняют колядку под музыку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41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целыми словами с восклицательной интонацией. </w:t>
            </w:r>
          </w:p>
          <w:p w14:paraId="1052E3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14:paraId="56F4CC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картинке.</w:t>
            </w:r>
          </w:p>
          <w:p w14:paraId="08691D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Сопровождают рассказ семейными фотографиями.</w:t>
            </w:r>
          </w:p>
          <w:p w14:paraId="438ED08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Поют колядку под музыку</w:t>
            </w:r>
          </w:p>
        </w:tc>
      </w:tr>
      <w:tr w:rsidR="00CB7BEA" w14:paraId="574C721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6C306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A3D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14:paraId="1E6C26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14:paraId="35FFA0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D002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BCA89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главы сказки целыми словами, определение главной мысли.</w:t>
            </w:r>
          </w:p>
          <w:p w14:paraId="739CBEC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F50109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1D9A50F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заголовка к первой главе сказки.</w:t>
            </w:r>
          </w:p>
          <w:p w14:paraId="44201BB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главы на части по плану.</w:t>
            </w:r>
          </w:p>
          <w:p w14:paraId="1ED355F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зверей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46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главу сказки правильно, выразительно, целыми словами.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75C867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243790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главы сказки.</w:t>
            </w:r>
          </w:p>
          <w:p w14:paraId="02A9106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сказки на части по плану с помощью учителя.</w:t>
            </w:r>
          </w:p>
          <w:p w14:paraId="2AE62A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зверей по ролям с правильной интонацией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86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правильно, выразительно, бегло.   Отвечают на вопросы к тексту.</w:t>
            </w:r>
          </w:p>
          <w:p w14:paraId="4B1FC4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1CD2EC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 и оценивают их поступки.</w:t>
            </w:r>
          </w:p>
          <w:p w14:paraId="62C2F9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 к главе сказки.</w:t>
            </w:r>
          </w:p>
          <w:p w14:paraId="6CF494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на части по плану.</w:t>
            </w:r>
          </w:p>
          <w:p w14:paraId="7DEBBA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зверей по ролям </w:t>
            </w:r>
          </w:p>
        </w:tc>
      </w:tr>
      <w:tr w:rsidR="00CB7BEA" w14:paraId="35A39F4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C1A43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C58C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14:paraId="72BA3E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14:paraId="6DF7A9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3E42F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B9F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сказки по вопросам учителя.</w:t>
            </w:r>
          </w:p>
          <w:p w14:paraId="594F2DE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14:paraId="4DA1D9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заголовка ко второй главе сказки.</w:t>
            </w:r>
          </w:p>
          <w:p w14:paraId="552F6A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20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14:paraId="39FB4C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ко второй части сказки с помощью учителя.</w:t>
            </w:r>
          </w:p>
          <w:p w14:paraId="78BD429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5B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7BB6AD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выражения.</w:t>
            </w:r>
          </w:p>
          <w:p w14:paraId="2A3105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Придумывают заголовок ко второй части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и пересказывают по картинному плану</w:t>
            </w:r>
          </w:p>
        </w:tc>
      </w:tr>
      <w:tr w:rsidR="00CB7BEA" w14:paraId="2BDE9E5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231D2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1FB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Фет.</w:t>
            </w:r>
          </w:p>
          <w:p w14:paraId="01CA3A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«Мама! глянь-ка из окошка»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2B138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9827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514003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FD876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E5765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описания инея и снега.</w:t>
            </w:r>
          </w:p>
          <w:p w14:paraId="09EA0F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наизусть</w:t>
            </w:r>
          </w:p>
          <w:p w14:paraId="7364053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08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целыми словами,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DE014F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3891AA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описание инея и снега с помощью учителя.</w:t>
            </w:r>
          </w:p>
          <w:p w14:paraId="4750E2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 с использованием мнемотехники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10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стихотворение целыми словами в темпе, приближенном к темпу устной разговорной речи.</w:t>
            </w:r>
          </w:p>
          <w:p w14:paraId="6D6496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46F6D9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слова и выражения, отражающие красоту зимнего двора.</w:t>
            </w:r>
          </w:p>
          <w:p w14:paraId="0703CB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описание инея и снега.</w:t>
            </w:r>
          </w:p>
          <w:p w14:paraId="37900A0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 w14:paraId="2ED8ECE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E497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592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Барков.</w:t>
            </w:r>
          </w:p>
          <w:p w14:paraId="10C5C5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</w:t>
            </w:r>
          </w:p>
          <w:p w14:paraId="0E413F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ель зимы не боится?»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34CEA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E7B6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005EA4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9CF5F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14:paraId="339DD2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4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с возможным прочтением по слогам трудных по структуре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2B0565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слов с помощью учителя.</w:t>
            </w:r>
          </w:p>
          <w:p w14:paraId="090519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по ролям с предварительным распределением ролей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6D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14:paraId="351FA9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14:paraId="1AC06F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 с элементами драматизации</w:t>
            </w:r>
          </w:p>
          <w:p w14:paraId="63912D5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84F5D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3B8A5D27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05876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275A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</w:t>
            </w:r>
          </w:p>
          <w:p w14:paraId="7ED408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«Опрятней модного паркета»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4A70A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D17DE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14:paraId="18D7033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 стихотворения.</w:t>
            </w:r>
          </w:p>
          <w:p w14:paraId="0BA262B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FB1E03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картины к стихотворению.</w:t>
            </w:r>
          </w:p>
          <w:p w14:paraId="15F49B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вопросам. Заучивание стихотворения наизусть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CD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34333C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словесному рисованию картины к стихотворению.</w:t>
            </w:r>
          </w:p>
          <w:p w14:paraId="2CB302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6A66E6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A7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словами, соблюдая нормы чтения. </w:t>
            </w:r>
          </w:p>
          <w:p w14:paraId="301778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0F67E2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1F636D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 рисуют картину к стихотворению. </w:t>
            </w:r>
          </w:p>
          <w:p w14:paraId="445FAF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5D370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tbl>
      <w:tblPr>
        <w:tblStyle w:val="af7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F4F766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3FD0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F8E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Бианки. </w:t>
            </w:r>
          </w:p>
          <w:p w14:paraId="20914A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00D4BD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книга»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7DAE2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8FD8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с учётом знаков препинания в конце предложения и чувств героев.</w:t>
            </w:r>
          </w:p>
          <w:p w14:paraId="357B32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14:paraId="5249DF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отдельных частей текста с опорой на картинный план.</w:t>
            </w:r>
          </w:p>
          <w:p w14:paraId="770882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истории из «снежной книги»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3C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с учётом знаков препинания.</w:t>
            </w:r>
          </w:p>
          <w:p w14:paraId="7EE9D0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из текста к иллюстрациям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6AEAF7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 с опорой на иллюстрацию.</w:t>
            </w:r>
          </w:p>
          <w:p w14:paraId="53276A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58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целыми словами с переходом к чтению синтагмами.</w:t>
            </w:r>
          </w:p>
          <w:p w14:paraId="290495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иллюстрациям.</w:t>
            </w:r>
          </w:p>
          <w:p w14:paraId="2FF9A6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14:paraId="177950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части текста с опорой на картинный план.</w:t>
            </w:r>
          </w:p>
          <w:p w14:paraId="24139B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</w:t>
            </w:r>
          </w:p>
        </w:tc>
      </w:tr>
      <w:tr w:rsidR="00CB7BEA" w14:paraId="7B04C3C3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7E36B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0506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14:paraId="22C44F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«Пороша»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1E19B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CE177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14:paraId="666705B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19536DC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строфы.</w:t>
            </w:r>
          </w:p>
          <w:p w14:paraId="30A7A13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каждой строфы.</w:t>
            </w:r>
          </w:p>
          <w:p w14:paraId="29E0BC1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авторские сравнения С. Есенина.</w:t>
            </w:r>
          </w:p>
          <w:p w14:paraId="2D9C4A3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2E7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жужжащим чтением.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14:paraId="5D1E5DF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строфы с помощью учителя.</w:t>
            </w:r>
          </w:p>
          <w:p w14:paraId="710721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14:paraId="399CE6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из стихотворения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81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 осознанно, бегло, целыми словами. </w:t>
            </w:r>
          </w:p>
          <w:p w14:paraId="4664E4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словами из текста.</w:t>
            </w:r>
          </w:p>
          <w:p w14:paraId="278EBE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строфы с помощью учителя.</w:t>
            </w:r>
          </w:p>
          <w:p w14:paraId="2A28D8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14:paraId="7C0F88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 w14:paraId="526F3C1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6FDC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D1E7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Снегирёв. Рассказ </w:t>
            </w:r>
          </w:p>
          <w:p w14:paraId="59A337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«Бабочка на снегу». </w:t>
            </w:r>
          </w:p>
          <w:p w14:paraId="658427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«Круглый год. Зима»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F3AB1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F63E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 о зиме.</w:t>
            </w:r>
          </w:p>
          <w:p w14:paraId="08CE95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14:paraId="784C89A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B4AC64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6EA58B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картинкам.</w:t>
            </w:r>
          </w:p>
          <w:p w14:paraId="5FE780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природу.</w:t>
            </w:r>
          </w:p>
          <w:p w14:paraId="4F36DE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5C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(по слогам сложные по звуко-слоговой структуре и значению слов)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содержанию прочитанных произведений. </w:t>
            </w:r>
          </w:p>
          <w:p w14:paraId="0095BF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14:paraId="0BD2E8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по вопросам.</w:t>
            </w:r>
          </w:p>
          <w:p w14:paraId="351FEC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зиме.</w:t>
            </w:r>
          </w:p>
          <w:p w14:paraId="24CECC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C75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и 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иллюстрации с прочитанными произведениями. Пересказывают понравившиеся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 по вопросам учителя и картинкам.</w:t>
            </w:r>
          </w:p>
          <w:p w14:paraId="233CD3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зиме.</w:t>
            </w:r>
          </w:p>
          <w:p w14:paraId="6F8B6A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самостоятельно</w:t>
            </w:r>
          </w:p>
        </w:tc>
      </w:tr>
      <w:tr w:rsidR="00CB7BEA" w14:paraId="74FCBA8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6005CF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CBA1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Среди людей – 13 часов</w:t>
            </w:r>
          </w:p>
        </w:tc>
      </w:tr>
      <w:tr w:rsidR="00CB7BEA" w14:paraId="1C49516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8C7E0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C64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5234BF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4CA923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Мамин-Сибиряк.</w:t>
            </w:r>
          </w:p>
          <w:p w14:paraId="0FBB9B8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«Пора спать».</w:t>
            </w:r>
          </w:p>
          <w:p w14:paraId="2B49AA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Линдгрен.</w:t>
            </w:r>
          </w:p>
          <w:p w14:paraId="443065F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повести «Карлсон играет в палатку».</w:t>
            </w:r>
          </w:p>
          <w:p w14:paraId="0FC3F9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14:paraId="6C3A8A9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«Дикие лебеди»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E37D8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53603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14:paraId="3F9ECBF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A04709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276130B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с незнакомыми людьми.</w:t>
            </w:r>
          </w:p>
          <w:p w14:paraId="5696DC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7485F8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14:paraId="5292B6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C1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словами, совершенствуя технику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4A507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Высказывают свои впечатления о прочитанном рассказе в доступной форме. Приносят книги для выставки, помогают в её организации</w:t>
            </w:r>
          </w:p>
          <w:p w14:paraId="6A1D19A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E144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8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14:paraId="1C754B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из списка целыми словами. Отвечают на вопросы к тексту.</w:t>
            </w:r>
          </w:p>
          <w:p w14:paraId="5ACE3A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14:paraId="34A13A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14:paraId="284971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14:paraId="2484F8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</w:tbl>
    <w:p w14:paraId="7550CB6D" w14:textId="77777777"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6650AB6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C38A3F" w14:textId="391853BA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B59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статья</w:t>
            </w:r>
          </w:p>
          <w:p w14:paraId="45C42E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вечерние семейные сказки стали книгами»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7EF0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D927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статьи.</w:t>
            </w:r>
          </w:p>
          <w:p w14:paraId="53BEB2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презентации к статье с опорой на текст и вопросы.</w:t>
            </w:r>
          </w:p>
          <w:p w14:paraId="55DB0A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подходящего отрывка из текста.</w:t>
            </w:r>
          </w:p>
          <w:p w14:paraId="4F24DE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E5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 (по слогам сложные по звуко-слоговой структуре и значению слова).</w:t>
            </w:r>
          </w:p>
          <w:p w14:paraId="6FEE63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презентации, отвечают на вопросы учителя.</w:t>
            </w:r>
          </w:p>
          <w:p w14:paraId="276695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иллюстрации.</w:t>
            </w:r>
          </w:p>
          <w:p w14:paraId="257B16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статью по наводящим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B5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словами.</w:t>
            </w:r>
          </w:p>
          <w:p w14:paraId="218553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 с опорой на текст и вопросы.</w:t>
            </w:r>
          </w:p>
          <w:p w14:paraId="12DDFE5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отрывки из текста.</w:t>
            </w:r>
          </w:p>
          <w:p w14:paraId="6972707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статью, близко к тексту</w:t>
            </w:r>
          </w:p>
        </w:tc>
      </w:tr>
      <w:tr w:rsidR="00CB7BEA" w14:paraId="61E0B2B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CBFD5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C296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14:paraId="3708E0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</w:t>
            </w:r>
          </w:p>
          <w:p w14:paraId="6AA1C3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D7770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FDFE9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рассказа целыми словами, определение главной мысли.</w:t>
            </w:r>
          </w:p>
          <w:p w14:paraId="291DBA4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4802F8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4AD14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A2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06790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  <w:p w14:paraId="4014830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260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бегло, осознанно.</w:t>
            </w:r>
          </w:p>
          <w:p w14:paraId="240641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к тексту.</w:t>
            </w:r>
          </w:p>
          <w:p w14:paraId="1EFB0C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2013F2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главных </w:t>
            </w:r>
          </w:p>
          <w:p w14:paraId="383B29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в рассказе и оценивают их поступки.</w:t>
            </w:r>
          </w:p>
          <w:p w14:paraId="50B243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диалог по заданию учителя</w:t>
            </w:r>
          </w:p>
        </w:tc>
      </w:tr>
      <w:tr w:rsidR="00CB7BEA" w14:paraId="5BB2396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5181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AA6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14:paraId="5C0D6B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D658E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1C389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14:paraId="78B3703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6E5B2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с опорой на иллюстрацию.</w:t>
            </w:r>
          </w:p>
          <w:p w14:paraId="04F7C0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08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второй части рассказа целыми словами, объясняя значение трудных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02A37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пересказывают по вопросам учителя с опорой на иллюстрации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78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бегло, целыми словами. </w:t>
            </w:r>
          </w:p>
          <w:p w14:paraId="6D920A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16BAD2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рассказ с опорой на иллюстрации.</w:t>
            </w:r>
          </w:p>
          <w:p w14:paraId="181E41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текст на основе готового плана учебника</w:t>
            </w:r>
          </w:p>
        </w:tc>
      </w:tr>
      <w:tr w:rsidR="00CB7BEA" w14:paraId="4B84E3A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503E2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CC7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14:paraId="7C2459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87B0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13627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08B5B3F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DC6F0A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140B77F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1706CA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B7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третью часть рассказа целыми словами «цепочкой».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D1CC6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E7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правильно, плавно, целыми словами «цепочкой». </w:t>
            </w:r>
          </w:p>
          <w:p w14:paraId="55BF83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2F1244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ACCCD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Восстанавливают   деформированный картинный план.</w:t>
            </w:r>
          </w:p>
          <w:p w14:paraId="4DE454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по картинному плану</w:t>
            </w:r>
          </w:p>
        </w:tc>
      </w:tr>
      <w:tr w:rsidR="00CB7BEA" w14:paraId="4FDA1ADB" w14:textId="77777777">
        <w:trPr>
          <w:trHeight w:val="5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F3BA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0BE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 Стихотворение</w:t>
            </w:r>
          </w:p>
          <w:p w14:paraId="37C9C1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«Внучка»</w:t>
            </w:r>
          </w:p>
          <w:p w14:paraId="51FE7AB6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6842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F916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с вопросительной интонацией.</w:t>
            </w:r>
          </w:p>
          <w:p w14:paraId="0CD76A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F23FE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детских занятиях, перечисленных в стихотворении, с опорой на презентацию.</w:t>
            </w:r>
          </w:p>
          <w:p w14:paraId="62ED596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E3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 при помощи упражнения «Ловушка».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9369E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слайдам презентации.</w:t>
            </w:r>
          </w:p>
          <w:p w14:paraId="1F7345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стихотворение наизусть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48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при помощи «Ловушки»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содержанию. </w:t>
            </w:r>
          </w:p>
          <w:p w14:paraId="50C788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презентацию.</w:t>
            </w:r>
          </w:p>
          <w:p w14:paraId="11D913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 w14:paraId="1F0431F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52CE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D8A8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14:paraId="4FD68F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14:paraId="7548386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6EA9E8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3F7E5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DEDE7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словами.</w:t>
            </w:r>
          </w:p>
          <w:p w14:paraId="660A708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98B9BF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BEB6A6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мотивов поступков героев.</w:t>
            </w:r>
          </w:p>
          <w:p w14:paraId="515D240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 при ответе на вопросы учебника.</w:t>
            </w:r>
          </w:p>
          <w:p w14:paraId="7D3B954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первой части по плану</w:t>
            </w:r>
          </w:p>
          <w:p w14:paraId="71DBA1BB" w14:textId="77777777"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87F6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DE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первую часть рассказа целыми словами, соблюдая нормы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E038B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14:paraId="5912E3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Приводят примеры из текста при ответе на вопросы учебника с помощью учителя.</w:t>
            </w:r>
          </w:p>
          <w:p w14:paraId="449CB3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D6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часть рассказа целыми словами в темпе, приближенном к темпу устной разговорной речи. </w:t>
            </w:r>
          </w:p>
          <w:p w14:paraId="180C01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1FAFB6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 </w:t>
            </w:r>
          </w:p>
          <w:p w14:paraId="32F090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Определяют главных героев и оценивают их поступки.</w:t>
            </w:r>
          </w:p>
          <w:p w14:paraId="51E31A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14:paraId="1087B7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при ответе на вопросы учебника.</w:t>
            </w:r>
          </w:p>
          <w:p w14:paraId="419227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</w:t>
            </w:r>
          </w:p>
        </w:tc>
      </w:tr>
      <w:tr w:rsidR="00CB7BEA" w14:paraId="3B137F9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FE10E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DC04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14:paraId="5A944A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14:paraId="05ED95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068D5F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1824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0EF3B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                                                  Чтение текста обучающимися (с параллельным разбором незнакомых слов и выражений, с акцентом на технику чтения произведения).          Совершенствование техники чтения. Выборочное чтение, рассказывание отрывков из произведения. </w:t>
            </w:r>
          </w:p>
          <w:p w14:paraId="43A7C5B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прочитанной части по вопросам учителя.</w:t>
            </w:r>
          </w:p>
          <w:p w14:paraId="1658ACF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второй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1F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выразительно, целыми словами.                   Разбирают незнакомые слова и выражения с помощью учителя. </w:t>
            </w:r>
          </w:p>
          <w:p w14:paraId="575372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прочитанной части по плану. </w:t>
            </w:r>
          </w:p>
          <w:p w14:paraId="374A7D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3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рассказа правильно, выразительно, бегло.</w:t>
            </w:r>
          </w:p>
          <w:p w14:paraId="2DC5D9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Разбирают незнакомые слова и выражения. Анализируют прочитанную часть рассказа. </w:t>
            </w:r>
          </w:p>
          <w:p w14:paraId="1A4097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</w:t>
            </w:r>
          </w:p>
        </w:tc>
      </w:tr>
      <w:tr w:rsidR="00CB7BEA" w14:paraId="7396E52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12333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43DF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14:paraId="4DD301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«Бабка»</w:t>
            </w:r>
          </w:p>
          <w:p w14:paraId="32DD0F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65B49D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0D98F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B14A8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действующих лиц.                                   Коллективное обсуждение, высказывание собственной точки зрения.                                                    Подготовка к пересказу третьей части (краткий, выборочный или полный) по плану, составленному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(деление текста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частей).</w:t>
            </w:r>
          </w:p>
          <w:p w14:paraId="458472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(определение) главной мысли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52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третью часть рассказа правильно, выразительно, целыми словами. </w:t>
            </w:r>
          </w:p>
          <w:p w14:paraId="50FEB1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высказывать собственную точку зрения, своё отношение к поступкам героев в доступной форме. Принимают участие в коллективном обсуждении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C6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часть рассказа правильно, выразительно, осознанно, бегло. </w:t>
            </w:r>
          </w:p>
          <w:p w14:paraId="03C4E0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главных действующих лиц.  Участвуют в коллективном обсуждении, высказывают собственную точку зрения. </w:t>
            </w:r>
          </w:p>
          <w:p w14:paraId="32EDA0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Озаглавливают части рассказа под руководством учителя</w:t>
            </w:r>
          </w:p>
          <w:p w14:paraId="614372C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 w14:paraId="2684C88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E0FC9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4783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14:paraId="0A7C55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«Бабка»</w:t>
            </w:r>
          </w:p>
          <w:p w14:paraId="5EF1BB0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7A9FE7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833CC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E8FD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 обучающихся.</w:t>
            </w:r>
          </w:p>
          <w:p w14:paraId="75A192E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сравнительной характеристики главного героя Борьки и его товарища.                                                 Выразительное чтение текста. </w:t>
            </w:r>
          </w:p>
          <w:p w14:paraId="528EB48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по вопросам учителя.</w:t>
            </w:r>
          </w:p>
          <w:p w14:paraId="47AFEFC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четвертой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F4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при помощи упражнения «Прятки».</w:t>
            </w:r>
          </w:p>
          <w:p w14:paraId="37E75C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главного героя Борьки и его товарища (по готовому плану с помощью учителя). Выражают своё отношение к поступкам героев в доступной форме.</w:t>
            </w:r>
          </w:p>
          <w:p w14:paraId="41D0D4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часть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5FF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Бегло, выразительно читают рассказ.</w:t>
            </w:r>
          </w:p>
          <w:p w14:paraId="551B8F7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сравнительную характеристику главного героя Борьки и его товарища. </w:t>
            </w:r>
          </w:p>
          <w:p w14:paraId="1D5ADB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41A9B4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четвертую часть рассказа</w:t>
            </w:r>
          </w:p>
        </w:tc>
      </w:tr>
      <w:tr w:rsidR="00CB7BEA" w14:paraId="138770A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0DDD0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E524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14:paraId="2EAE27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распускаются подснежники»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2AE30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535A8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14:paraId="3AC3E91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главной мысли.</w:t>
            </w:r>
          </w:p>
          <w:p w14:paraId="08D21C9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части.</w:t>
            </w:r>
          </w:p>
          <w:p w14:paraId="7F9F31F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прочитанного.</w:t>
            </w:r>
          </w:p>
          <w:p w14:paraId="194C55D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заданию учителя.</w:t>
            </w:r>
          </w:p>
          <w:p w14:paraId="208566F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описанием внешности Лёньки.</w:t>
            </w:r>
          </w:p>
          <w:p w14:paraId="38CC712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его поведения с поведением Солодкина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4B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целыми словами.</w:t>
            </w:r>
          </w:p>
          <w:p w14:paraId="2334CF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14:paraId="3C0B7E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за описанием </w:t>
            </w:r>
          </w:p>
          <w:p w14:paraId="201361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внешности Леньки.</w:t>
            </w:r>
          </w:p>
          <w:p w14:paraId="229C41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14:paraId="5F83FC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поведение двух мальчиков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F04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осознанно, бегло.</w:t>
            </w:r>
          </w:p>
          <w:p w14:paraId="77D39C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</w:t>
            </w:r>
          </w:p>
          <w:p w14:paraId="0C322E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в конце</w:t>
            </w:r>
          </w:p>
          <w:p w14:paraId="7C3369B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предложений.</w:t>
            </w:r>
          </w:p>
          <w:p w14:paraId="5B6C920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14:paraId="6F2A5D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за описанием внешности Леньки.</w:t>
            </w:r>
          </w:p>
          <w:p w14:paraId="475E2E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14:paraId="032091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поведение двух мальчиков</w:t>
            </w:r>
          </w:p>
        </w:tc>
      </w:tr>
      <w:tr w:rsidR="00CB7BEA" w14:paraId="34949CB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F942B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1FA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14:paraId="0B661A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распускаются подснежники»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1C684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D843C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рассказа.</w:t>
            </w:r>
          </w:p>
          <w:p w14:paraId="4EAE068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рубрикам «Читай правильно» и «Слова для объяснения».</w:t>
            </w:r>
          </w:p>
          <w:p w14:paraId="053D814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14:paraId="23961E0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14:paraId="510B793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прочитанному.</w:t>
            </w:r>
          </w:p>
          <w:p w14:paraId="403712E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текста.</w:t>
            </w:r>
          </w:p>
          <w:p w14:paraId="1BDDA19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 поступков героев литературного произведения.</w:t>
            </w:r>
          </w:p>
          <w:p w14:paraId="208C8D4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характера героя на основе анализа его поступков.</w:t>
            </w:r>
          </w:p>
          <w:p w14:paraId="4B1570F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своего мнения.</w:t>
            </w:r>
          </w:p>
          <w:p w14:paraId="109C14E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примеров, подтверждающих черты характера Лёньки.</w:t>
            </w:r>
          </w:p>
          <w:p w14:paraId="4EDA422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смысла заголовка рассказа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85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плавно целыми словами (читают по слогам сложные по звуко-слоговой структуре и значению слова).</w:t>
            </w:r>
          </w:p>
          <w:p w14:paraId="7B84DD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из рубрики «Читай правильно», обращая своё внимание на правильную постановку ударения в словах.</w:t>
            </w:r>
          </w:p>
          <w:p w14:paraId="3337FD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объяснении смысла слов при помощи рубрики «Слова для объяснения».</w:t>
            </w:r>
          </w:p>
          <w:p w14:paraId="05FD3E4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5F4AF2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с помощью учителя</w:t>
            </w:r>
          </w:p>
          <w:p w14:paraId="593F2D6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745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плавно целыми словами в темпе, приближенном темпу устной разговорной речи (в том числе и сложных по звуко-слоговой структуре и значению слова после предварительной обработки).</w:t>
            </w:r>
          </w:p>
          <w:p w14:paraId="6A247E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слова рубрики «Читай правильно».</w:t>
            </w:r>
          </w:p>
          <w:p w14:paraId="15261D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рубрики «Слова для объяснения», основываясь на жизненный опыт.</w:t>
            </w:r>
          </w:p>
          <w:p w14:paraId="724EEA9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отвечают на вопросы учебника.</w:t>
            </w:r>
          </w:p>
          <w:p w14:paraId="588A9F6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рассказа примеры, подтверждающие ответы.</w:t>
            </w:r>
          </w:p>
          <w:p w14:paraId="59116E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Лёньки.</w:t>
            </w:r>
          </w:p>
          <w:p w14:paraId="0CCD21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заголовка рассказа</w:t>
            </w:r>
          </w:p>
        </w:tc>
      </w:tr>
      <w:tr w:rsidR="00CB7BEA" w14:paraId="35A09BD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DDE4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54CE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Сухомлинский.</w:t>
            </w:r>
          </w:p>
          <w:p w14:paraId="2277E2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6C4A95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 человеку «здравствуйте».</w:t>
            </w:r>
          </w:p>
          <w:p w14:paraId="046416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</w:t>
            </w:r>
          </w:p>
          <w:p w14:paraId="0EBA57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«Среди людей»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B158C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A7F58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произведения.</w:t>
            </w:r>
          </w:p>
          <w:p w14:paraId="418231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правил поведения.</w:t>
            </w:r>
          </w:p>
          <w:p w14:paraId="3AB4BA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42703C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66CC9F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5303B4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наизусть стихотворений раздела.</w:t>
            </w:r>
          </w:p>
          <w:p w14:paraId="503ED7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смысла пословиц, поговорок с событиями, описываемыми в литературных произведениях раздела.</w:t>
            </w:r>
          </w:p>
          <w:p w14:paraId="15D6B4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«Среди людей»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86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 по слогам. </w:t>
            </w:r>
          </w:p>
          <w:p w14:paraId="3BD115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5F35777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прочитанными произведениями с помощью учителя.</w:t>
            </w:r>
          </w:p>
          <w:p w14:paraId="213468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72A605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учителя.</w:t>
            </w:r>
          </w:p>
          <w:p w14:paraId="662619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произведениям.</w:t>
            </w:r>
          </w:p>
          <w:p w14:paraId="5EB170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 смысла пословиц и поговорок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6D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Соотносят картинки с прочитанными произведениями. </w:t>
            </w:r>
          </w:p>
          <w:p w14:paraId="48690A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пословиц и поговорок. </w:t>
            </w:r>
          </w:p>
          <w:p w14:paraId="00B3B9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14:paraId="09E2BA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14:paraId="5A1AB8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</w:p>
          <w:p w14:paraId="4E248A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  <w:p w14:paraId="6AF0DECF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7679C1F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867B10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C02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                                 О мастерах и мастерицах, о труде и трудолюбии - 8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4C7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 w14:paraId="59E52D1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1395F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D38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131FD4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«Как относиться к своей работе»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C5EE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40C1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вступительной статьи раздела.</w:t>
            </w:r>
          </w:p>
          <w:p w14:paraId="2B4809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уроках трудового обучения, основах будущих профессий обучающихся.</w:t>
            </w:r>
          </w:p>
          <w:p w14:paraId="05A123C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притчи.</w:t>
            </w:r>
          </w:p>
          <w:p w14:paraId="11E57C0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BD4EF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14:paraId="2302D5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«Как нужно относиться к выполняемому делу»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89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статью, притчу выразительно целыми словами.</w:t>
            </w:r>
          </w:p>
          <w:p w14:paraId="3AEB65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своей будущей профессии.</w:t>
            </w:r>
          </w:p>
          <w:p w14:paraId="73A0B0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предметами и объектами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768D7A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9E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изучаемые произведения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Отвечают на вопросы к притче.</w:t>
            </w:r>
          </w:p>
          <w:p w14:paraId="294854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смысловые связи между отдельными предметами и объектами.</w:t>
            </w:r>
          </w:p>
          <w:p w14:paraId="56D4EB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сюжетной картинке</w:t>
            </w:r>
          </w:p>
          <w:p w14:paraId="4169B4EF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4F166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1A741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795462C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FF99C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BC54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5B024B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народная сказка "Ремесло дороже золота".</w:t>
            </w:r>
          </w:p>
          <w:p w14:paraId="0220E6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 и Тугарин Змей».</w:t>
            </w:r>
          </w:p>
          <w:p w14:paraId="43416A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Мусатов </w:t>
            </w:r>
          </w:p>
          <w:p w14:paraId="3F9CE2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хлеб на стол пришёл».</w:t>
            </w:r>
          </w:p>
          <w:p w14:paraId="00AAC9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Маршак </w:t>
            </w:r>
          </w:p>
          <w:p w14:paraId="3306F4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2CDE64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с Днепром».</w:t>
            </w:r>
          </w:p>
          <w:p w14:paraId="6AB07F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</w:t>
            </w:r>
          </w:p>
          <w:p w14:paraId="101B2B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«Твои защитники»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DBBC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CAD2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01071F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мнения. Работа с иллюстративным материалом. </w:t>
            </w:r>
          </w:p>
          <w:p w14:paraId="09410D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14:paraId="1FB668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14:paraId="33D528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29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Выразительно читают произведения для внеклассного чтения, выполняя доступные задания по прочитанному тексту.     Читают правильно, выразительно, целыми словами. </w:t>
            </w:r>
          </w:p>
          <w:p w14:paraId="2AAAE9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Учатся читать по ролям.   Высказывают свои впечатления о прочитанном рассказе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7F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внеклассную литературу под контролем учителя. </w:t>
            </w:r>
          </w:p>
          <w:p w14:paraId="4EB7CB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прочитанного произведения. </w:t>
            </w:r>
          </w:p>
          <w:p w14:paraId="7C19AE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внеклассного чтения по ролям. </w:t>
            </w:r>
          </w:p>
          <w:p w14:paraId="0059C5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Организуют выставку книг, уголок внеклассного чтения. </w:t>
            </w:r>
          </w:p>
          <w:p w14:paraId="0EEC01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  <w:p w14:paraId="0EF3A0F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73B786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 w14:paraId="3DC6DD6C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D78A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EB7A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14:paraId="2DCF67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14:paraId="08B888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«Маркел-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дети»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4CC0E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0106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7AD19CF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слов и выражений.</w:t>
            </w:r>
          </w:p>
          <w:p w14:paraId="567F013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15DE32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своего ответа строчками из текста.</w:t>
            </w:r>
          </w:p>
          <w:p w14:paraId="69E0695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  <w:p w14:paraId="6137344E" w14:textId="77777777" w:rsidR="00CB7BEA" w:rsidRDefault="00CB7B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89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 по слогам.</w:t>
            </w:r>
          </w:p>
          <w:p w14:paraId="7D4EB6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толковании слов и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FC841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E4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14:paraId="08B92D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32139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6C9FF3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рассказа.</w:t>
            </w:r>
          </w:p>
          <w:p w14:paraId="4F4A55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Подтверждают свои ответы строчками из текста. </w:t>
            </w:r>
          </w:p>
          <w:p w14:paraId="71C930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4E62C2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CB7BEA" w14:paraId="6253CF0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29533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6992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14:paraId="622B39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14:paraId="2F3C61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6293B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AD03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выразительного чтения первой части сказки.</w:t>
            </w:r>
          </w:p>
          <w:p w14:paraId="69A1BE6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содержанием сказки.</w:t>
            </w:r>
          </w:p>
          <w:p w14:paraId="7D12E7C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5953E15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Вычленение идеи сказки.</w:t>
            </w:r>
          </w:p>
          <w:p w14:paraId="01F8AB3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14:paraId="3BCDF47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плану.</w:t>
            </w:r>
          </w:p>
          <w:p w14:paraId="672840A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отрывка из текста, подходящего к иллюстрации.</w:t>
            </w:r>
          </w:p>
          <w:p w14:paraId="0E44A20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круга нравственных представлений обучающихся (памятные вещи из дома родителей)</w:t>
            </w:r>
          </w:p>
          <w:p w14:paraId="7A08C732" w14:textId="77777777"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ED58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7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сказку.</w:t>
            </w:r>
          </w:p>
          <w:p w14:paraId="638EEF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 при помощи рубрики «Слова для объяснения».</w:t>
            </w:r>
          </w:p>
          <w:p w14:paraId="7D93C5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 с помощью учителя.</w:t>
            </w:r>
          </w:p>
          <w:p w14:paraId="290020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смысловые части с помощью учителя.</w:t>
            </w:r>
          </w:p>
          <w:p w14:paraId="04E897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иллюстрации, с помощью учителя.</w:t>
            </w:r>
          </w:p>
          <w:p w14:paraId="6A04AE1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отрывок</w:t>
            </w:r>
          </w:p>
          <w:p w14:paraId="5097B5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</w:p>
          <w:p w14:paraId="671E711E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71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сказку с соблюдением пауз и знаков препинания.</w:t>
            </w:r>
          </w:p>
          <w:p w14:paraId="448EC1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слов.</w:t>
            </w:r>
          </w:p>
          <w:p w14:paraId="33A8D6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тексту.</w:t>
            </w:r>
          </w:p>
          <w:p w14:paraId="6F3F7F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 зачитывают отрывки из текста, подходящие к иллюстрации.</w:t>
            </w:r>
          </w:p>
          <w:p w14:paraId="71FC49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текст сказки на</w:t>
            </w:r>
          </w:p>
          <w:p w14:paraId="768CAA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части и пересказывают его по плану.</w:t>
            </w:r>
          </w:p>
          <w:p w14:paraId="0D827F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что взяли из дома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Свен и Петер в память о родительском доме</w:t>
            </w:r>
          </w:p>
        </w:tc>
      </w:tr>
      <w:tr w:rsidR="00CB7BEA" w14:paraId="1E93577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3B438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9A33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14:paraId="26BDAF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14:paraId="560CE1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CEEF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7597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сказки.</w:t>
            </w:r>
          </w:p>
          <w:p w14:paraId="5D8FC9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02E3D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8F928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словесной характеристики Свена при помощи выбора слов из заданных.</w:t>
            </w:r>
          </w:p>
          <w:p w14:paraId="499811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теста на части.</w:t>
            </w:r>
          </w:p>
          <w:p w14:paraId="69DDE5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21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вторую часть сказки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9ACF5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</w:t>
            </w:r>
          </w:p>
          <w:p w14:paraId="5B51D8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учителя.</w:t>
            </w:r>
          </w:p>
          <w:p w14:paraId="6DF839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составлении словесной характеристики Свена, выбирая слова из списка, с помощью учителя.</w:t>
            </w:r>
          </w:p>
          <w:p w14:paraId="66BBE5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учителя.</w:t>
            </w:r>
          </w:p>
          <w:p w14:paraId="516973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вторую часть сказки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A2E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вторую часть сказки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4F80E6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14:paraId="1F04CB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словесную характеристику Свена.</w:t>
            </w:r>
          </w:p>
          <w:p w14:paraId="15F129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части.</w:t>
            </w:r>
          </w:p>
          <w:p w14:paraId="5FCEE0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план</w:t>
            </w:r>
          </w:p>
        </w:tc>
      </w:tr>
      <w:tr w:rsidR="00CB7BEA" w14:paraId="1D41355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8F4A2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1C46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Зощенко. </w:t>
            </w:r>
          </w:p>
          <w:p w14:paraId="18B968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1BFA0E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ваши родители»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FDDCC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0B029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016EA42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0C9C7BC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14:paraId="6A466F8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B32077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Подтверждение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57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73AA3D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14:paraId="65032F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подтверждении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B8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14:paraId="61F512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11C757B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277BC0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14:paraId="519F2A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14:paraId="622E17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Подтверждают свои ответы примерами из жизни</w:t>
            </w:r>
          </w:p>
        </w:tc>
      </w:tr>
      <w:tr w:rsidR="00CB7BEA" w14:paraId="2155FA7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876A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DC4D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Нанайская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8B167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E8B06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7C4914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конкретного смысла понятий: сказка, сказочный персонаж, вымысел.</w:t>
            </w:r>
          </w:p>
          <w:p w14:paraId="7B06F2B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своё отношение к народным сказкам.</w:t>
            </w:r>
          </w:p>
          <w:p w14:paraId="5499413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событий сказки.  Рассказывание сказки с использованием опорных слов. Определение качеств главных героев сказки, называние их.</w:t>
            </w:r>
          </w:p>
          <w:p w14:paraId="1668082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нравственной проблемы сказки.</w:t>
            </w:r>
          </w:p>
          <w:p w14:paraId="300D1E2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своего отношения к поступкам дочерей.</w:t>
            </w:r>
          </w:p>
          <w:p w14:paraId="024A862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00A352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EE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по слогам.</w:t>
            </w:r>
          </w:p>
          <w:p w14:paraId="79174A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</w:p>
          <w:p w14:paraId="0D8D3D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 понятий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E7C1F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учителя.</w:t>
            </w:r>
          </w:p>
          <w:p w14:paraId="7AC201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 с опорой на иллюстрации к сказке.</w:t>
            </w:r>
          </w:p>
          <w:p w14:paraId="7FC49D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с использованием опорных слов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43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целыми словами.</w:t>
            </w:r>
          </w:p>
          <w:p w14:paraId="5ACC30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смысл</w:t>
            </w:r>
          </w:p>
          <w:p w14:paraId="667DE3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понятий: сказка, сказочный персонаж, вымысел.</w:t>
            </w:r>
          </w:p>
          <w:p w14:paraId="067FBD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народным сказкам.</w:t>
            </w:r>
          </w:p>
          <w:p w14:paraId="6D8C7D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отражение быта и традиций нанайского народа.</w:t>
            </w:r>
          </w:p>
          <w:p w14:paraId="41B26A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4B315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Осмысливают поступки персонажей, дают им оценку.</w:t>
            </w:r>
          </w:p>
          <w:p w14:paraId="153EB29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образные сравнения</w:t>
            </w:r>
          </w:p>
        </w:tc>
      </w:tr>
      <w:tr w:rsidR="00CB7BEA" w14:paraId="6DB1A2E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755B4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3B7C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Осеева. </w:t>
            </w:r>
          </w:p>
          <w:p w14:paraId="1C1C50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055445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«Злая мать и добрая тётя».</w:t>
            </w:r>
          </w:p>
          <w:p w14:paraId="0D05BF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«О мастерах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мастерицах, о труде и трудолюбии»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8EAF0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CF9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14:paraId="7450338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чтения.</w:t>
            </w:r>
          </w:p>
          <w:p w14:paraId="43D679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611FF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14:paraId="4B84AF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Объяснение смысла пословиц, используя примеры из прочитанных произведений раздела.         Составление рассказа «Добро и зло в произведениях раздела». </w:t>
            </w:r>
          </w:p>
          <w:p w14:paraId="3C3ED9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к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2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24D2BB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пословиц.</w:t>
            </w:r>
          </w:p>
          <w:p w14:paraId="4367EE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Зачитывают примеры из прочитанных произведений с помощью учителя.</w:t>
            </w:r>
          </w:p>
          <w:p w14:paraId="052395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добре и зле с помощью сравнительной таблицы.</w:t>
            </w:r>
          </w:p>
          <w:p w14:paraId="411ECB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F8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рассказу.</w:t>
            </w:r>
          </w:p>
          <w:p w14:paraId="10C613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образные сравнения.</w:t>
            </w:r>
          </w:p>
          <w:p w14:paraId="19DBDA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пословиц, используя примеры из прочитанных произведений раздела.         Составляют рассказ «Добро и зло в произведениях раздела».</w:t>
            </w:r>
          </w:p>
          <w:p w14:paraId="22568E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 w14:paraId="1E5CF8F7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C3032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Защитники Отечества – 8 часов  </w:t>
            </w:r>
          </w:p>
        </w:tc>
      </w:tr>
      <w:tr w:rsidR="00CB7BEA" w14:paraId="0F9423CF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7D0A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B93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6E753A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</w:t>
            </w:r>
          </w:p>
          <w:p w14:paraId="225183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 о Суворове и русских солдатах»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2931D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6AFC7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14:paraId="7A656EB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055A0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плану.</w:t>
            </w:r>
          </w:p>
          <w:p w14:paraId="0FEF9B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D3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целыми словами, трудные слова по слогам.</w:t>
            </w:r>
          </w:p>
          <w:p w14:paraId="4AEB17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14:paraId="37F0FA9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14:paraId="32CA47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84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рассказы целыми словами. </w:t>
            </w:r>
          </w:p>
          <w:p w14:paraId="757728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14:paraId="77664B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2A7971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защитниках Родины. Пересказывают по картинному плану</w:t>
            </w:r>
          </w:p>
          <w:p w14:paraId="1000F3C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25264E3B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2E76D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9305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14:paraId="5937AA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14:paraId="4789A57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9CD95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B7B2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художественных особенностей былин.</w:t>
            </w:r>
          </w:p>
          <w:p w14:paraId="4CC18EF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исполнения былин.</w:t>
            </w:r>
          </w:p>
          <w:p w14:paraId="3896923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037424D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глоссария устаревших слов на опорном листе урока с опорой на рубрику «Слова для объяснения» </w:t>
            </w:r>
          </w:p>
          <w:p w14:paraId="19B541C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вопросов к тексту по ходу чтения.</w:t>
            </w:r>
          </w:p>
          <w:p w14:paraId="59A9B06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7C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выявляют художественные особенности былин.</w:t>
            </w:r>
          </w:p>
          <w:p w14:paraId="08210F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14:paraId="776BF0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14:paraId="02FCFB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создании глоссария устаревших слов на опорном листе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3E59C6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01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Выявляют художественные особенности былин.</w:t>
            </w:r>
          </w:p>
          <w:p w14:paraId="6E0BFC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14:paraId="5CD430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былину целыми словами. </w:t>
            </w:r>
          </w:p>
          <w:p w14:paraId="535DB5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CFFFB4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глоссарий устаревших слов на опорном листе урока.</w:t>
            </w:r>
          </w:p>
          <w:p w14:paraId="135772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1CDB78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Задают свои вопросы к тексту по ходу чтения. </w:t>
            </w:r>
          </w:p>
          <w:p w14:paraId="2AA55E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иллюстрации</w:t>
            </w:r>
          </w:p>
        </w:tc>
      </w:tr>
      <w:tr w:rsidR="00CB7BEA" w14:paraId="184AE5B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3F41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07FB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14:paraId="693D0C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14:paraId="6621DC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040A6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0F30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былины.</w:t>
            </w:r>
          </w:p>
          <w:p w14:paraId="1BCE76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составления глоссария устаревших слов.</w:t>
            </w:r>
          </w:p>
          <w:p w14:paraId="5AA673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EB6B2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14:paraId="01DF70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об Илье Муромце и его подвиге по плану.</w:t>
            </w:r>
          </w:p>
          <w:p w14:paraId="73E9B3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пословиц и поговорок о любви к Родине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F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былину целыми словами, трудные слова по слогам. </w:t>
            </w:r>
          </w:p>
          <w:p w14:paraId="4951EF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Продолжают составлять глоссарий устаревших слов.</w:t>
            </w:r>
          </w:p>
          <w:p w14:paraId="675DDE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1735C47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об Илье</w:t>
            </w:r>
          </w:p>
          <w:p w14:paraId="04BE9C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Муромце и его подвиге по плану.</w:t>
            </w:r>
          </w:p>
          <w:p w14:paraId="1F7D95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из предложенных 2-3 пословицы и поговорки о Родине </w:t>
            </w:r>
          </w:p>
          <w:p w14:paraId="2FDA3D5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AB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вторую часть былины целыми словами с соответствующей интонацией. </w:t>
            </w:r>
          </w:p>
          <w:p w14:paraId="710CEA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глоссарий устаревших слов на опорном листе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былине.</w:t>
            </w:r>
          </w:p>
          <w:p w14:paraId="17946A1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своими словами.</w:t>
            </w:r>
          </w:p>
          <w:p w14:paraId="33B683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Илье Муромце по плану.</w:t>
            </w:r>
          </w:p>
          <w:p w14:paraId="7BD0E7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о любви к Родине</w:t>
            </w:r>
          </w:p>
        </w:tc>
      </w:tr>
      <w:tr w:rsidR="00CB7BEA" w14:paraId="07EEDAF7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A677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40AB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Алексеев </w:t>
            </w:r>
          </w:p>
          <w:p w14:paraId="63061AE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7C4400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«Идут солдаты, ведут разговор»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D69EE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BEBC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рассказа.</w:t>
            </w:r>
          </w:p>
          <w:p w14:paraId="7BB1DB0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техникой чтения (правильное, выразительное, сознательное), используя перечитывания.</w:t>
            </w:r>
          </w:p>
          <w:p w14:paraId="712DA22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мысль, давать характеристику героям. </w:t>
            </w:r>
          </w:p>
          <w:p w14:paraId="7EB23B3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</w:t>
            </w:r>
          </w:p>
          <w:p w14:paraId="169745E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рассказа.</w:t>
            </w:r>
          </w:p>
          <w:p w14:paraId="4460EE4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отдельных эпизодов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16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содержанием рассказа.</w:t>
            </w:r>
          </w:p>
          <w:p w14:paraId="1FF53C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1E2475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Находят главную мысль произведения при помощи учителя.</w:t>
            </w:r>
          </w:p>
          <w:p w14:paraId="77B448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Характеризуют героев рассказа при помощи прочитывания отдельных эпизодов.</w:t>
            </w:r>
          </w:p>
          <w:p w14:paraId="5A431F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о преодолении трудностей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армии в Альпийском походе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44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содержанием рассказа.</w:t>
            </w:r>
          </w:p>
          <w:p w14:paraId="69E16BE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 </w:t>
            </w:r>
          </w:p>
          <w:p w14:paraId="07F483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A5E4F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</w:t>
            </w:r>
          </w:p>
          <w:p w14:paraId="1F0D9D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главных героев рассказа.  </w:t>
            </w:r>
          </w:p>
          <w:p w14:paraId="686961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рассказ </w:t>
            </w:r>
          </w:p>
          <w:p w14:paraId="2DC215C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A34A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1ED5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09F453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11BA340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52DBC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6DF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Фатьянов </w:t>
            </w:r>
          </w:p>
          <w:p w14:paraId="7268BE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3752FD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становится тихо у переднего края»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C8D8F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380EC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текста целыми словами.</w:t>
            </w:r>
          </w:p>
          <w:p w14:paraId="529B2DE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образов, связанных с Россией, на основе иллюстрации и текста.</w:t>
            </w:r>
          </w:p>
          <w:p w14:paraId="263DA3D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5C2E7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Заучивают стихотворение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E5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словами, трудные слова по слогам.                     Участвуют в описании образов по вопросам учителя с опорой на иллюстрацию.</w:t>
            </w:r>
          </w:p>
          <w:p w14:paraId="0B196A9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</w:p>
          <w:p w14:paraId="691AB1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</w:t>
            </w:r>
          </w:p>
          <w:p w14:paraId="4019EC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7E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осознанно, бегло читают стихотворение целыми словами. </w:t>
            </w:r>
          </w:p>
          <w:p w14:paraId="2BD6FF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       Описывают образы, связанные с Россией, на основе иллюстрации и текста.</w:t>
            </w:r>
          </w:p>
          <w:p w14:paraId="721C6A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473E7A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42F37AC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 w14:paraId="2C4C105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69F30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9D96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Митяев. </w:t>
            </w:r>
          </w:p>
          <w:p w14:paraId="4EB504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116958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«Щеглы для флота»</w:t>
            </w:r>
          </w:p>
          <w:p w14:paraId="117F1C3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6A289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A52F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14:paraId="672BB07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при помощи рубрик «Читай правильно» и «Слова для объяснения».</w:t>
            </w:r>
          </w:p>
          <w:p w14:paraId="121CE5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текста по ролям.</w:t>
            </w:r>
          </w:p>
          <w:p w14:paraId="798DC8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14:paraId="4F4617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</w:t>
            </w:r>
          </w:p>
          <w:p w14:paraId="4EFBCFC3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38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по слогам сложные по звуко-слоговой структуре слова, с соблюдением интонации, соответствующей знакам препинания в конце предложений.</w:t>
            </w:r>
          </w:p>
          <w:p w14:paraId="12A72C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 учебника.</w:t>
            </w:r>
          </w:p>
          <w:p w14:paraId="326D81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текста по ролям с помощью учителя.</w:t>
            </w:r>
          </w:p>
          <w:p w14:paraId="2E1B14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отрывок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4B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рассказ целыми словами с опорой на авторские ремарки. </w:t>
            </w:r>
          </w:p>
          <w:p w14:paraId="145DFC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для понимания слова текста.</w:t>
            </w:r>
          </w:p>
          <w:p w14:paraId="74B25A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рассказа по ролям.</w:t>
            </w:r>
          </w:p>
          <w:p w14:paraId="795607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</w:t>
            </w:r>
          </w:p>
          <w:p w14:paraId="746284B6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8A2A7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8AC8F5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2B5FD92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A851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70FB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Исаковский.</w:t>
            </w:r>
          </w:p>
          <w:p w14:paraId="727E25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6C6B5D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 самой границы»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FD9AD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2B02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размеренно, задумчиво, с передачей нежного отношения к Родине.</w:t>
            </w:r>
          </w:p>
          <w:p w14:paraId="4E0DB5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7EEDB8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словесной картины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5A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с эмоциональной окраской.</w:t>
            </w:r>
          </w:p>
          <w:p w14:paraId="14AEE5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нахождении строк стихотворения для ответов на вопросы.</w:t>
            </w:r>
          </w:p>
          <w:p w14:paraId="14A31F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50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стихотворение, передавая голосом свое отношение к Родине.</w:t>
            </w:r>
          </w:p>
          <w:p w14:paraId="3AC5C3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стихотворения, отвечая на вопросы учителя.</w:t>
            </w:r>
          </w:p>
          <w:p w14:paraId="4FE8A7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</w:t>
            </w:r>
          </w:p>
        </w:tc>
      </w:tr>
      <w:tr w:rsidR="00CB7BEA" w14:paraId="3E413BE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1B84C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C213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 </w:t>
            </w:r>
          </w:p>
          <w:p w14:paraId="516E03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047A8D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в сапогах».</w:t>
            </w:r>
          </w:p>
          <w:p w14:paraId="6C8FC4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62639D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Отечества»</w:t>
            </w:r>
          </w:p>
          <w:p w14:paraId="22B022AA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E98F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B01B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7280F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46D6FF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 и поговорок.</w:t>
            </w:r>
          </w:p>
          <w:p w14:paraId="41213D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3333286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воинском долге гражданина.</w:t>
            </w:r>
          </w:p>
          <w:p w14:paraId="4CA0E1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по разделу.</w:t>
            </w:r>
          </w:p>
          <w:p w14:paraId="52FFE0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 «Защитники Отечества»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2F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14:paraId="223249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воинском долге, используя книги выставки.</w:t>
            </w:r>
          </w:p>
          <w:p w14:paraId="7E401C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 </w:t>
            </w:r>
          </w:p>
          <w:p w14:paraId="7CA19B36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69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14:paraId="630A12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 Пересказывают по вопросам учителя и картинкам.</w:t>
            </w:r>
          </w:p>
          <w:p w14:paraId="147891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14:paraId="7060E0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по разделу.</w:t>
            </w:r>
          </w:p>
          <w:p w14:paraId="4F8263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произведения о воинском долге каждого гражданина.</w:t>
            </w:r>
          </w:p>
          <w:p w14:paraId="583D2F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 w14:paraId="272D59B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35D56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409F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Люби всё живое – 16 часов</w:t>
            </w:r>
          </w:p>
        </w:tc>
      </w:tr>
      <w:tr w:rsidR="00CB7BEA" w14:paraId="7FA9A38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D7B98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F4E1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 «Люби всё живое»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8F85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C142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словами, определение главной мысли.</w:t>
            </w:r>
          </w:p>
          <w:p w14:paraId="5D8D3B7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0E2F6E5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правил поведения на природе</w:t>
            </w:r>
          </w:p>
          <w:p w14:paraId="4CA7FFB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73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 своими словами. </w:t>
            </w:r>
          </w:p>
          <w:p w14:paraId="59B06B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составлению правил поведения на природе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1D9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целыми словами. </w:t>
            </w:r>
          </w:p>
          <w:p w14:paraId="7F1DEC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 вопросы словами из текста. Определяют главную мысль. </w:t>
            </w:r>
          </w:p>
          <w:p w14:paraId="3A057D6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на природе, оформляют их в буклет</w:t>
            </w:r>
          </w:p>
        </w:tc>
      </w:tr>
      <w:tr w:rsidR="00CB7BEA" w14:paraId="5C94BCE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F33F3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CD24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2008D3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Паустовский.  </w:t>
            </w:r>
          </w:p>
          <w:p w14:paraId="0DA828A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14:paraId="072D62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«Растрепанный воробей».</w:t>
            </w:r>
          </w:p>
          <w:p w14:paraId="733B848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595D6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78622B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93E596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14:paraId="17F7E1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1B9BE1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«Медвежья горка».</w:t>
            </w:r>
          </w:p>
          <w:p w14:paraId="4614D3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Белов.</w:t>
            </w:r>
          </w:p>
          <w:p w14:paraId="280DA4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2E7564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«Малька провинилась»</w:t>
            </w:r>
          </w:p>
          <w:p w14:paraId="68915F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9981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1C04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58DD80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Рассматривание и анализирование иллюстративного материала к произведениям. </w:t>
            </w:r>
          </w:p>
          <w:p w14:paraId="449B2E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14:paraId="105E16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14:paraId="049046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EE0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произведения, совершенствуя технику чтения. </w:t>
            </w:r>
          </w:p>
          <w:p w14:paraId="5BA149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произведений. </w:t>
            </w:r>
          </w:p>
          <w:p w14:paraId="558C67C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Высказывают свои впечатления о прочитанных произведениях в доступной форме. </w:t>
            </w:r>
          </w:p>
          <w:p w14:paraId="0675CEF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книги для выставки, помогают в её организации</w:t>
            </w:r>
          </w:p>
          <w:p w14:paraId="709221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11E7BD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8C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14:paraId="204776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целыми словами. </w:t>
            </w:r>
          </w:p>
          <w:p w14:paraId="70A77C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646075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14:paraId="639A96E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14:paraId="3C9C77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14:paraId="599FA5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 w14:paraId="76E0254B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20E76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943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  <w:p w14:paraId="598B58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«Сиротка»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D4F3A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3561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3C5A415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D8A6F9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черт характера героев.</w:t>
            </w:r>
          </w:p>
          <w:p w14:paraId="72E8CA4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 по плану той части рассказа, в которой говорится о том, как сорока научилась есть червяков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E3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3BB994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59911F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отрывок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DE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целыми словами. </w:t>
            </w:r>
          </w:p>
          <w:p w14:paraId="65211F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2BC64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5067CA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38BD63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14:paraId="54AC73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часть рассказа по плану</w:t>
            </w:r>
          </w:p>
        </w:tc>
      </w:tr>
      <w:tr w:rsidR="00CB7BEA" w14:paraId="2941708E" w14:textId="77777777">
        <w:trPr>
          <w:trHeight w:val="2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03AB1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C6E9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14:paraId="24F58E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14:paraId="7B7536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BE842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DFA9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Вдумчивое, осознанное чтение первой части рассказа.</w:t>
            </w:r>
          </w:p>
          <w:p w14:paraId="7470A0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трудных слов.</w:t>
            </w:r>
          </w:p>
          <w:p w14:paraId="1FC997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части по ролям с передачей голосом характера и поведения героев (ветеринара, Вани, бабки Анисьи).</w:t>
            </w:r>
          </w:p>
          <w:p w14:paraId="13B79D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0634B3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первой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3E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трудные слова по слогам.</w:t>
            </w:r>
          </w:p>
          <w:p w14:paraId="1EA825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трудных слов.</w:t>
            </w:r>
          </w:p>
          <w:p w14:paraId="33BF88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по ролям.</w:t>
            </w:r>
          </w:p>
          <w:p w14:paraId="55DA40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картинкам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00B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первую часть рассказа вдумчиво и осознанно.</w:t>
            </w:r>
          </w:p>
          <w:p w14:paraId="694293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3A2FA39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14:paraId="50A46A1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выражая грубость ветеринара, растерянность Вани, сочувствие бабки Анисьи.</w:t>
            </w:r>
          </w:p>
          <w:p w14:paraId="4E86ED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Делят часть по плану</w:t>
            </w:r>
          </w:p>
        </w:tc>
      </w:tr>
      <w:tr w:rsidR="00CB7BEA" w14:paraId="43A2CA4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87C71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ED66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        «Заячьи лапы»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735F8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253E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14:paraId="6BE50A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Видение темы и проблемы произведения.</w:t>
            </w:r>
          </w:p>
          <w:p w14:paraId="4CDAD1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второй части: ответы на поставленные вопросы, нахождение заданных эпизодов, совершенствование умения давать характеристику персонажу.</w:t>
            </w:r>
          </w:p>
          <w:p w14:paraId="01B356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80B10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разговоров аптекаря и деда, деда и доктора.</w:t>
            </w:r>
          </w:p>
          <w:p w14:paraId="3B8D4B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36A853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сочувствия, сострадания, доброты и милосердия, ответственности за свои поступки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3F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вторую часть рассказа выразительно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ED608D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с помощью учителя.</w:t>
            </w:r>
          </w:p>
          <w:p w14:paraId="241D10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аптекаря и деда по ролям.</w:t>
            </w:r>
          </w:p>
          <w:p w14:paraId="0A021E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робость и волнение деда и возмущение аптекаря при чтении.</w:t>
            </w:r>
          </w:p>
          <w:p w14:paraId="0E4BCA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по иллюстрации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1E9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вторую часть рассказа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поставленные вопросы по содержанию.</w:t>
            </w:r>
          </w:p>
          <w:p w14:paraId="4EA93C3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в тексте (описание погоды).</w:t>
            </w:r>
          </w:p>
          <w:p w14:paraId="4D777D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части, высказывают своё отношение к их поступкам и действиям.</w:t>
            </w:r>
          </w:p>
          <w:p w14:paraId="7C0F71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отрывки.</w:t>
            </w:r>
          </w:p>
          <w:p w14:paraId="77909C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</w:t>
            </w:r>
          </w:p>
          <w:p w14:paraId="01CA29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BEA" w14:paraId="126E9F8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37D82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CE5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Рассказ</w:t>
            </w:r>
          </w:p>
          <w:p w14:paraId="30AF3C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14:paraId="4DB856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E5C92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324E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рассказа целыми словами, определение главной мысли.</w:t>
            </w:r>
          </w:p>
          <w:p w14:paraId="238C7BA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осенней ночи, лесного пожара.</w:t>
            </w:r>
          </w:p>
          <w:p w14:paraId="5F71850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109F81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14:paraId="167FAFA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части рассказа по плану.</w:t>
            </w:r>
          </w:p>
          <w:p w14:paraId="3B82419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краткого пересказа истории о зайце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AA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рассказа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14:paraId="3356BC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</w:p>
          <w:p w14:paraId="219466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рассказа по плану с помощью учителя.</w:t>
            </w:r>
          </w:p>
          <w:p w14:paraId="551D9E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своими словами один эпизод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4CA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третью часть рассказа целыми словами.</w:t>
            </w:r>
          </w:p>
          <w:p w14:paraId="5FF809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описания осенней ночи, лесного пожара.</w:t>
            </w:r>
          </w:p>
          <w:p w14:paraId="4980E6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рассказу.</w:t>
            </w:r>
          </w:p>
          <w:p w14:paraId="711223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5FF0606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23AFD3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по плану.</w:t>
            </w:r>
          </w:p>
          <w:p w14:paraId="2B4BB5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историю о зайце по плану</w:t>
            </w:r>
          </w:p>
        </w:tc>
      </w:tr>
      <w:tr w:rsidR="00CB7BEA" w14:paraId="49BA65EB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E9C62B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443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14:paraId="5072E4B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62BD8E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14:paraId="1D09454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B3100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9C9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читательских навыков при выразительном чтении всех частей рассказа.</w:t>
            </w:r>
          </w:p>
          <w:p w14:paraId="0A2418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14:paraId="25DA1E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порядка событий рассказа.</w:t>
            </w:r>
          </w:p>
          <w:p w14:paraId="3BC409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эпизодов рассказа по иллюстрациям и словесно-логическому плану.            Составление кроссворда по произведению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B2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осознанно, правильно, выразительно.</w:t>
            </w:r>
          </w:p>
          <w:p w14:paraId="7EB961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 при помощи опорных слов.</w:t>
            </w:r>
          </w:p>
          <w:p w14:paraId="28D426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 при помощи картинного материала.</w:t>
            </w:r>
          </w:p>
          <w:p w14:paraId="6DC364F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2-3 эпизода по вопросам с опорой на иллюстрации.</w:t>
            </w:r>
          </w:p>
          <w:p w14:paraId="7C04EE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Иллюстрируют кроссворд к рассказу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13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рассказ с соблюдением норм чтения.</w:t>
            </w:r>
          </w:p>
          <w:p w14:paraId="7CBBFA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14:paraId="5281F1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рассказа.</w:t>
            </w:r>
          </w:p>
          <w:p w14:paraId="5E0FED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кроссворд к рассказу.</w:t>
            </w:r>
          </w:p>
          <w:p w14:paraId="241160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3-4 эпизода по иллюстрациям и словесно-логическому плану</w:t>
            </w:r>
          </w:p>
        </w:tc>
      </w:tr>
      <w:tr w:rsidR="00CB7BEA" w14:paraId="5B77219E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E4C7F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D8B9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</w:t>
            </w:r>
          </w:p>
          <w:p w14:paraId="0A4AC0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0D556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14:paraId="43611DF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65CB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E00B8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69284B9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49E87CD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70A9C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заданию учителя.                                        Подбор отрывков из текста, соответствующих сюжетным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E4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14:paraId="087387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32247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рассказа  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A8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14:paraId="57A9074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14:paraId="0A8A01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B55F3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картинке отрывки из рассказа</w:t>
            </w:r>
          </w:p>
        </w:tc>
      </w:tr>
      <w:tr w:rsidR="00CB7BEA" w14:paraId="7FB38FE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5186F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B265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Дмитриев.</w:t>
            </w:r>
          </w:p>
          <w:p w14:paraId="44E04D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6C16C01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«Бездомная 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D418C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7962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 с соблюдением пауз и знаков препинания.</w:t>
            </w:r>
          </w:p>
          <w:p w14:paraId="71D967A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C6994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   Чтение стихотворения по ролям с передачей голосом различного настроения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07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335B96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5BB59F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чтении стихотворения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26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</w:p>
          <w:p w14:paraId="16B9F2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768D51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вопросам для подтверждения ответа.</w:t>
            </w:r>
          </w:p>
          <w:p w14:paraId="2682B7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ролям: слова автора участливо, с уважением, слова кошки - немного грустно</w:t>
            </w:r>
          </w:p>
        </w:tc>
      </w:tr>
      <w:tr w:rsidR="00CB7BEA" w14:paraId="645F35B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A3A7D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6BD6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14:paraId="17177B5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7AE2D5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14:paraId="6B35B6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06A5FD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FFA97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15C30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14:paraId="24E7BA3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Осмысливание заглавия произведения, прогнозирование по нему содержания текста.</w:t>
            </w:r>
          </w:p>
          <w:p w14:paraId="68E06FC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14:paraId="052D194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слов и выражений, которые использует автор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описания и характеристики героя, отношения рассказчика к герою.</w:t>
            </w:r>
          </w:p>
          <w:p w14:paraId="2E2FBFE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  <w:p w14:paraId="78E1546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чтения, работа над выразительностью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1E0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первую часть рассказа правильно, плавно, целыми словами.</w:t>
            </w:r>
          </w:p>
          <w:p w14:paraId="233CE3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Думают над смыслом заголовка рассказа.</w:t>
            </w:r>
          </w:p>
          <w:p w14:paraId="71E935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по нему содержание. </w:t>
            </w:r>
          </w:p>
          <w:p w14:paraId="1AC0D2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14:paraId="724E117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оценке событий и героев.</w:t>
            </w:r>
          </w:p>
          <w:p w14:paraId="380057D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F4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первую часть рассказа целыми словами. Определяют главную мысль первой части рассказа. </w:t>
            </w:r>
          </w:p>
          <w:p w14:paraId="30F64F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745D75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14:paraId="407F07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часть текста с опорой на иллюстрацию</w:t>
            </w:r>
          </w:p>
        </w:tc>
      </w:tr>
      <w:tr w:rsidR="00CB7BEA" w14:paraId="25036037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9C463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E36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14:paraId="26CAE34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507DAF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14:paraId="00D5B2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14:paraId="214056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8990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53A27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 соблюдением норм литературного произношения. </w:t>
            </w:r>
          </w:p>
          <w:p w14:paraId="3D8C3CD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трудных слов при помощи рубрик «Читай правильно» и «Слова для объяснения».</w:t>
            </w:r>
          </w:p>
          <w:p w14:paraId="4807ECB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личного мнения о литературном произведении, выражение его на доступном уровне.</w:t>
            </w:r>
          </w:p>
          <w:p w14:paraId="7311CB3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нужных моментов из текста, зачитывание их.</w:t>
            </w:r>
          </w:p>
          <w:p w14:paraId="0CAD5AB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Тёмы, его поступка.</w:t>
            </w:r>
          </w:p>
          <w:p w14:paraId="717EDE3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краткого пересказа для ответа на вопрос.</w:t>
            </w:r>
          </w:p>
          <w:p w14:paraId="2B1F26B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эмоциональной отзывчивости на прочитанное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17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произведения с соблюдением норм литературного произношения.</w:t>
            </w:r>
          </w:p>
          <w:p w14:paraId="01D013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объяснении трудных слов. </w:t>
            </w:r>
          </w:p>
          <w:p w14:paraId="2676EB8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личное мнение о литературном произведении своими словами.</w:t>
            </w:r>
          </w:p>
          <w:p w14:paraId="3B3586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нужные моменты из текста, зачитывают их при ответе на вопросы с помощью учителя.</w:t>
            </w:r>
          </w:p>
          <w:p w14:paraId="0F6D87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эмоции на прочитанное.</w:t>
            </w:r>
          </w:p>
          <w:p w14:paraId="780238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Тёмы с использованием опорных слов учебника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98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произведения с соблюдением норм литературного произношения.</w:t>
            </w:r>
          </w:p>
          <w:p w14:paraId="57E14F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14:paraId="79AEBB3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личное мнение о литературном произведении, выражают его на доступном уровне.</w:t>
            </w:r>
          </w:p>
          <w:p w14:paraId="3F500B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зачитывают эпизоды из текста.</w:t>
            </w:r>
          </w:p>
          <w:p w14:paraId="7CE1E94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словесную характеристику Тёме.</w:t>
            </w:r>
          </w:p>
          <w:p w14:paraId="01BF23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произведение.</w:t>
            </w:r>
          </w:p>
          <w:p w14:paraId="1CD150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эмоциональную отзывчивость на прочитанное</w:t>
            </w:r>
          </w:p>
        </w:tc>
      </w:tr>
      <w:tr w:rsidR="00CB7BEA" w14:paraId="057FD36B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8EE33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AF88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14:paraId="12156A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5AAFFA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14:paraId="2C3AC4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97BB2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F3714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7E4D8DC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044F51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событиями и поступками героев.</w:t>
            </w:r>
          </w:p>
          <w:p w14:paraId="707B5F7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учителя.</w:t>
            </w:r>
          </w:p>
          <w:p w14:paraId="480AA94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отрывка в тексте, который можно назвать «Прогулка Борьки и Павла Денисовича». </w:t>
            </w:r>
          </w:p>
          <w:p w14:paraId="5C0D0ED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26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первую часть рассказа целыми словами. </w:t>
            </w:r>
          </w:p>
          <w:p w14:paraId="066A239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30E310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14:paraId="11FBBE8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14:paraId="01C959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отрывок в тексте, который можно назвать «Прогулка Борьки и Павла Денисовича».</w:t>
            </w:r>
          </w:p>
          <w:p w14:paraId="2481F56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22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первую часть рассказа целыми словами в темпе, приближенном к темпу устной разговорной речи (в том числе и сложных по звуко-слоговой структуре и значению слов). </w:t>
            </w:r>
          </w:p>
          <w:p w14:paraId="082FF2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к тексту.</w:t>
            </w:r>
          </w:p>
          <w:p w14:paraId="3287A6B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14:paraId="1913D0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14:paraId="282978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отрывок в тексте, который можно назвать «Прогулка Борьки и Павла Денисовича». </w:t>
            </w:r>
          </w:p>
          <w:p w14:paraId="59ED73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</w:t>
            </w:r>
          </w:p>
        </w:tc>
      </w:tr>
      <w:tr w:rsidR="00CB7BEA" w14:paraId="1C027ADC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DE6AD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B592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14:paraId="0EB19F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4F4D08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14:paraId="59505A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A36D0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9B1B6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5B76571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5F7FB0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озера Шикотан, переживания Борьки в связи со смертью подруги)</w:t>
            </w:r>
          </w:p>
          <w:p w14:paraId="7566F89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из текста отрывка, подходящего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A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плавно, целыми словами. </w:t>
            </w:r>
          </w:p>
          <w:p w14:paraId="50D8D5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14:paraId="2981DD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CC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целыми словами с постепенным переходом к чтению группами слов (словосочетаниями) в соответствии с нормами орфоэпии. </w:t>
            </w:r>
          </w:p>
          <w:p w14:paraId="70EEC57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рассказа. </w:t>
            </w:r>
          </w:p>
          <w:p w14:paraId="131A41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715DC1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34C8F2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</w:t>
            </w:r>
          </w:p>
        </w:tc>
      </w:tr>
    </w:tbl>
    <w:p w14:paraId="06557315" w14:textId="77777777"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C6D349C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01C32" w14:textId="3799120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B66E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Яковлев. Рассказ </w:t>
            </w:r>
          </w:p>
          <w:p w14:paraId="57BCD1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14:paraId="01ABA1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6FFDA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1DEF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текста целыми словами, определение главной мысли.</w:t>
            </w:r>
          </w:p>
          <w:p w14:paraId="6CB43DB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9AF887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3E131D1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который можно назвать «Павел Денисович возвращает Борьку к жизни».</w:t>
            </w:r>
          </w:p>
          <w:p w14:paraId="7E4ED4D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его.</w:t>
            </w:r>
          </w:p>
          <w:p w14:paraId="31490B4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выборочного пересказа текста по плану по вариантам (вариант 1, вариант 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CF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рассказа.          Отвечают на вопросы по содержанию с помощью учителя.</w:t>
            </w:r>
          </w:p>
          <w:p w14:paraId="29B88F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14:paraId="2870DB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его.</w:t>
            </w:r>
          </w:p>
          <w:p w14:paraId="0C9145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2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81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текста осознанно, бегло, целыми словами. </w:t>
            </w:r>
          </w:p>
          <w:p w14:paraId="2C3389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502DEE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0D2954A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14:paraId="05A0AE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14:paraId="00451B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его.</w:t>
            </w:r>
          </w:p>
          <w:p w14:paraId="7643A7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1</w:t>
            </w:r>
          </w:p>
        </w:tc>
      </w:tr>
    </w:tbl>
    <w:tbl>
      <w:tblPr>
        <w:tblStyle w:val="af8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7B2EAC23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D13E41" w14:textId="172CAC9F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4DEC0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Сухомлинский. </w:t>
            </w:r>
          </w:p>
          <w:p w14:paraId="7F63922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29EB511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чего говорят «спасибо».</w:t>
            </w:r>
          </w:p>
          <w:p w14:paraId="4393A9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«Люби всё живое»</w:t>
            </w:r>
          </w:p>
          <w:p w14:paraId="12CBA6B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C8550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7312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AA66A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4D3EFA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04252C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поговорок, которые подходят к рассказам и стихотворения раздела.</w:t>
            </w:r>
          </w:p>
          <w:p w14:paraId="2130B0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природе.</w:t>
            </w:r>
          </w:p>
          <w:p w14:paraId="63E7B1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FC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D8AFC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14:paraId="37F2C7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природе.</w:t>
            </w:r>
          </w:p>
          <w:p w14:paraId="77DB324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организовать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35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14:paraId="1B1A69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природе.</w:t>
            </w:r>
          </w:p>
          <w:p w14:paraId="5F3B26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о родной природе</w:t>
            </w:r>
          </w:p>
        </w:tc>
      </w:tr>
    </w:tbl>
    <w:p w14:paraId="652644D0" w14:textId="77777777"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14FEDB36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8EB380" w14:textId="27E707E3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8907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«Круглый год. Весна» – 7 часов</w:t>
            </w:r>
          </w:p>
        </w:tc>
      </w:tr>
      <w:tr w:rsidR="00CB7BEA" w14:paraId="4CDDE28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2C761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C2C0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11F1B4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«Масленица Зиму замыкает, Весну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приглашает»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2E9E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4284B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14:paraId="024ABC3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цветных репродукций картин русских художников.</w:t>
            </w:r>
          </w:p>
          <w:p w14:paraId="082419E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картинам, как люди отмечают Масленицу.</w:t>
            </w:r>
          </w:p>
          <w:p w14:paraId="6C0246B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картинам словами из текста.</w:t>
            </w:r>
          </w:p>
          <w:p w14:paraId="2E5F301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событиями, описанными в тексте.</w:t>
            </w:r>
          </w:p>
          <w:p w14:paraId="14C3A7D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семейной традиции празднования Масленицы.</w:t>
            </w:r>
          </w:p>
          <w:p w14:paraId="310B78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русской народной песни в хороводе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BD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словами, трудные слова по слогам. </w:t>
            </w:r>
          </w:p>
          <w:p w14:paraId="62DE8C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0ECB68A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заданной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цветным репродукциям картин.</w:t>
            </w:r>
          </w:p>
          <w:p w14:paraId="2C7B085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том, как празднуют Масленицу в моей семье.</w:t>
            </w:r>
          </w:p>
          <w:p w14:paraId="06FBCF7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Водят хоровод и поют русскую народную песню «Масленица Зиму замыкает, Весну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приглашает»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DF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 целыми словами. Отвечают на вопросы по цветным репродукциям картин русских художников словами из текста.</w:t>
            </w:r>
          </w:p>
          <w:p w14:paraId="7DA2C9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69182FC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событиями.</w:t>
            </w:r>
          </w:p>
          <w:p w14:paraId="5FEDB2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Масленице в моей семье, о народных гуляниях.</w:t>
            </w:r>
          </w:p>
          <w:p w14:paraId="3CF2E2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Водят хоровод и поют русскую народную песню «Масленица Зиму замыкает, Весну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приглашает»</w:t>
            </w:r>
          </w:p>
        </w:tc>
      </w:tr>
      <w:tr w:rsidR="00CB7BEA" w14:paraId="7FF8E6C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47260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A0E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Веснянка «Жаворонки,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!..»</w:t>
            </w:r>
          </w:p>
          <w:p w14:paraId="6E6C02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40B819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1AADB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«Весна».</w:t>
            </w:r>
          </w:p>
          <w:p w14:paraId="42B90B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«Старый блиндаж».</w:t>
            </w:r>
          </w:p>
          <w:p w14:paraId="500B6B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Ю. Яковлев Рассказ «Память. Девочки с Васильевского острова».</w:t>
            </w:r>
          </w:p>
          <w:p w14:paraId="61381A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Железников Рассказ «Девушка в военном».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06F7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7034D8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14:paraId="4FA8006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B25847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69583A9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в парах, командах.</w:t>
            </w:r>
          </w:p>
          <w:p w14:paraId="78CBF5C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14:paraId="43A11EC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  <w:p w14:paraId="17275ED7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12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произведения целыми словами, трудные слова по слогам.       Отвечают на вопросы учителя по содержанию. Участвуют в работе по оценке героев и событий. Высказывают свои впечатления о прочитанном рассказе в доступной форме.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Приносят книги для выставки, помогают в её организации</w:t>
            </w:r>
          </w:p>
          <w:p w14:paraId="05D070D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690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AE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произведения целыми словами.</w:t>
            </w:r>
          </w:p>
          <w:p w14:paraId="37D03AE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14:paraId="4A6F93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14:paraId="357C12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14:paraId="73CFBB7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поступками героев и событиями.</w:t>
            </w:r>
          </w:p>
          <w:p w14:paraId="0358021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14:paraId="62555D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 w14:paraId="5E1F8BF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BA746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1157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14:paraId="6A55FA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7F7315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весна» (отрывки)</w:t>
            </w:r>
          </w:p>
          <w:p w14:paraId="7D1C47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F8EB3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4507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рассказа.</w:t>
            </w:r>
          </w:p>
          <w:p w14:paraId="2B6F6A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C4919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произведения.</w:t>
            </w:r>
          </w:p>
          <w:p w14:paraId="4B6D35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7B911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весеннего и зимнего настроения Чива.</w:t>
            </w:r>
          </w:p>
          <w:p w14:paraId="51D65D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одного из отрывков в этой части рассказа и рисование к нему картинки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F3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67EE2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теме.</w:t>
            </w:r>
          </w:p>
          <w:p w14:paraId="1CB116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настроения Чива с помощью опорных слов.</w:t>
            </w:r>
          </w:p>
          <w:p w14:paraId="50A615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59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рассказу. </w:t>
            </w:r>
          </w:p>
          <w:p w14:paraId="1245D3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произведения.</w:t>
            </w:r>
          </w:p>
          <w:p w14:paraId="1BC682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988C46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весеннее и зимнее настроение Чива, заполняют сравнительную таблицу.</w:t>
            </w:r>
          </w:p>
          <w:p w14:paraId="7EE2CE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</w:t>
            </w:r>
          </w:p>
        </w:tc>
      </w:tr>
      <w:tr w:rsidR="00CB7BEA" w14:paraId="79336A2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49DA7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E45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весна» (отрывки)</w:t>
            </w:r>
          </w:p>
          <w:p w14:paraId="64CAED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82ED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C9CF9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14:paraId="032D936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067C64B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D3128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вопросам.</w:t>
            </w:r>
          </w:p>
          <w:p w14:paraId="11D8CF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плану рассказа о том, как Чив и Чук устраивали гнезда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8C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целыми словами с соблюдением норм чтения. </w:t>
            </w:r>
          </w:p>
          <w:p w14:paraId="07A799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43BD38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при помощи рубрик «Читай правильно»,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</w:t>
            </w:r>
          </w:p>
          <w:p w14:paraId="4D3570B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F0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вторую часть рассказа целыми словами.</w:t>
            </w:r>
          </w:p>
          <w:p w14:paraId="6E7C7D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слов.</w:t>
            </w:r>
          </w:p>
          <w:p w14:paraId="38F497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14:paraId="1A6D360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ABD74C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вопросам.</w:t>
            </w:r>
          </w:p>
          <w:p w14:paraId="01356A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плану рассказ о том, как Чив и Чук устраивали гнезда</w:t>
            </w:r>
          </w:p>
        </w:tc>
      </w:tr>
      <w:tr w:rsidR="00CB7BEA" w14:paraId="6C60C6B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7CB27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D833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Баратынский.</w:t>
            </w:r>
          </w:p>
          <w:p w14:paraId="47449F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2EB4C2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«Весна, весна! Как воздух чист!»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8389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91232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с интонацией торжества весны.</w:t>
            </w:r>
          </w:p>
          <w:p w14:paraId="49FD43A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тексте восклицательных предложений, чтение их с правильной интонацией.</w:t>
            </w:r>
          </w:p>
          <w:p w14:paraId="14199DB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выражений, которыми поэт описывает небо.</w:t>
            </w:r>
          </w:p>
          <w:p w14:paraId="35C4178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ледохода на реке, пробуждение деревьев).</w:t>
            </w:r>
          </w:p>
          <w:p w14:paraId="3EC64EC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словесных картин к стихотворению.</w:t>
            </w:r>
          </w:p>
          <w:p w14:paraId="58CA35B6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712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14:paraId="7AB04C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восклицательные предложения, читают их с правильной интонацией с помощью учителя.</w:t>
            </w:r>
          </w:p>
          <w:p w14:paraId="587CE69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4AA834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словесные картины к стихотворению при помощи картинок.</w:t>
            </w:r>
          </w:p>
          <w:p w14:paraId="31E9A1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  <w:p w14:paraId="6ADD8180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01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интонацией торжества весны.</w:t>
            </w:r>
          </w:p>
          <w:p w14:paraId="6A557B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восклицательные предложения, читают их с правильной интонацией.</w:t>
            </w:r>
          </w:p>
          <w:p w14:paraId="6C6C5D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выражений, которыми поэт описывает небо.</w:t>
            </w:r>
          </w:p>
          <w:p w14:paraId="144B3EE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14:paraId="25BA05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 w14:paraId="70087E3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387F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74A8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83AE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</w:p>
          <w:p w14:paraId="19CE28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«Дятел, зайцы и Медведь»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FD5F2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38577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2780A3E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0D1CEB2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2975F1E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14:paraId="2CCE611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слова -авторские подсказки</w:t>
            </w:r>
          </w:p>
          <w:p w14:paraId="046EB8D3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1C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правильно, осознанно, плавно, целыми словами. </w:t>
            </w:r>
          </w:p>
          <w:p w14:paraId="0D12DD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 опорой на картинку.</w:t>
            </w:r>
          </w:p>
          <w:p w14:paraId="27BCB5A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по ролям с элементами драматизации</w:t>
            </w:r>
          </w:p>
          <w:p w14:paraId="0D92D158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DD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целыми словами, с опорой на авторские ремарки. </w:t>
            </w:r>
          </w:p>
          <w:p w14:paraId="48BEA0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14:paraId="542359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6B27E1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слов и выражений, основываясь на жизненный опыт обучающихся.</w:t>
            </w:r>
          </w:p>
          <w:p w14:paraId="73F3BBF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сказку по ролям.</w:t>
            </w:r>
          </w:p>
          <w:p w14:paraId="687F20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Обращают внимание на слова -авторские подсказки</w:t>
            </w:r>
          </w:p>
        </w:tc>
      </w:tr>
      <w:tr w:rsidR="00CB7BEA" w14:paraId="1008D0B8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DE472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5BF7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 Стихотворение</w:t>
            </w:r>
          </w:p>
          <w:p w14:paraId="7520EE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воды».</w:t>
            </w:r>
          </w:p>
          <w:p w14:paraId="0B6F98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14:paraId="534B12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0204D3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«Барсук и Медведь»</w:t>
            </w:r>
          </w:p>
          <w:p w14:paraId="0E3045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«Круглый год. Весна»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5197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3F386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0264CF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его на строфы.</w:t>
            </w:r>
          </w:p>
          <w:p w14:paraId="7074293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выразительности чтения каждой строфы стихотворения.</w:t>
            </w:r>
          </w:p>
          <w:p w14:paraId="335DAA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14:paraId="2B703A7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ролям.</w:t>
            </w:r>
          </w:p>
          <w:p w14:paraId="0B7F0B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3EF7A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353404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«Круглый год. Весна».</w:t>
            </w:r>
          </w:p>
          <w:p w14:paraId="27A5960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14:paraId="167A6C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фотовыставки «Весенние пейзажи»</w:t>
            </w:r>
          </w:p>
          <w:p w14:paraId="71902E2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4D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в темпе, приближенном к темпу устной разговорной речи. </w:t>
            </w:r>
          </w:p>
          <w:p w14:paraId="47C13B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 с помощью учителя.</w:t>
            </w:r>
          </w:p>
          <w:p w14:paraId="5B032C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выразительность чтения каждой строфы стихотворения при помощи учителя.</w:t>
            </w:r>
          </w:p>
          <w:p w14:paraId="23C38F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часть стихотворения.</w:t>
            </w:r>
          </w:p>
          <w:p w14:paraId="2064D5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14:paraId="5759AB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вопросам учителя.</w:t>
            </w:r>
          </w:p>
          <w:p w14:paraId="262268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к прочитанным произведениям.</w:t>
            </w:r>
          </w:p>
          <w:p w14:paraId="111445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разделу.</w:t>
            </w:r>
          </w:p>
          <w:p w14:paraId="51BAF9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фотографии для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06F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стихотворение.</w:t>
            </w:r>
          </w:p>
          <w:p w14:paraId="0800B5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строфы.</w:t>
            </w:r>
          </w:p>
          <w:p w14:paraId="1E3D2C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каждую строфу стихотворения с определённой интонацией.</w:t>
            </w:r>
          </w:p>
          <w:p w14:paraId="2BE222A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14:paraId="1D57C1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14:paraId="4A98B0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образных выражений и слов.</w:t>
            </w:r>
          </w:p>
          <w:p w14:paraId="5EB460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14:paraId="48D667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тест.</w:t>
            </w:r>
          </w:p>
          <w:p w14:paraId="64537F0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  <w:p w14:paraId="723E32E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3464B8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3F628DE1" w14:textId="77777777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3BEF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«Никто не забыт, ничто не забыто…» - 12 часов</w:t>
            </w:r>
          </w:p>
        </w:tc>
      </w:tr>
      <w:tr w:rsidR="00CB7BEA" w14:paraId="4535615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E9C26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D40F8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0E64C8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 Стихотворение</w:t>
            </w:r>
          </w:p>
          <w:p w14:paraId="4B7FAA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«Мальчик из села Поповка»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B88A4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EB33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14:paraId="704E3FEF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мероприятиях ко Дню Победы, проводимых в школе.</w:t>
            </w:r>
          </w:p>
          <w:p w14:paraId="04F7B6E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сведений о родных – участниках войны в Интернете.</w:t>
            </w:r>
          </w:p>
          <w:p w14:paraId="2E2F7D6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стихотворения, передавая горечь и сочувствие трехлетнему сироте, гнев и горячий призыв к бойцам.</w:t>
            </w:r>
          </w:p>
          <w:p w14:paraId="6EE9A91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508895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событиями, описанными в тексте.                                         Рассказ о судьбе мальчика из Поповки своими словами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61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вступительной статьи целыми словами, трудные слова -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87669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работе по установлению связей между событиями. </w:t>
            </w:r>
          </w:p>
          <w:p w14:paraId="01AD7F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14:paraId="7804D6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своими</w:t>
            </w:r>
          </w:p>
          <w:p w14:paraId="6CA285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словами при помощи учителя.</w:t>
            </w:r>
          </w:p>
          <w:p w14:paraId="31E5FDD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школьных мероприятиях ко Дню Победы с опорой на фотоматериал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01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вступительную статью целыми словами. Отвечают н вопросы к тексту.</w:t>
            </w:r>
          </w:p>
          <w:p w14:paraId="0EDC61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379B1B1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событиями, описанными в тексте.</w:t>
            </w:r>
          </w:p>
          <w:p w14:paraId="546BDA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с </w:t>
            </w:r>
          </w:p>
          <w:p w14:paraId="489875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окраской.</w:t>
            </w:r>
          </w:p>
          <w:p w14:paraId="1BDE58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 опорой на текст стихотворения.</w:t>
            </w:r>
          </w:p>
          <w:p w14:paraId="3BFBC8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мероприятиях, проводимых в школе, ко Дню Победы</w:t>
            </w:r>
          </w:p>
        </w:tc>
      </w:tr>
      <w:tr w:rsidR="00CB7BEA" w14:paraId="59778333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4850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CF19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 Рассказ</w:t>
            </w:r>
          </w:p>
          <w:p w14:paraId="3C1349A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у Дубосеково»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FD5E0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C8A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«цепочкой».</w:t>
            </w:r>
          </w:p>
          <w:p w14:paraId="7D36DC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14:paraId="3CC472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  <w:p w14:paraId="577A3A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отрывков из текста с иллюстрациями.</w:t>
            </w:r>
          </w:p>
          <w:p w14:paraId="07318D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разъезда.</w:t>
            </w:r>
          </w:p>
          <w:p w14:paraId="130D3C9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солдат по ролям в начале боя.</w:t>
            </w:r>
          </w:p>
          <w:p w14:paraId="7DDA3A5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подвиге солдат – панфиловцев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A1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«цепочкой», подчёркивая слова, смысл которых не понятен обучающимся.</w:t>
            </w:r>
          </w:p>
          <w:p w14:paraId="71D338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своими слова смысл понятия «защитник Родины».</w:t>
            </w:r>
          </w:p>
          <w:p w14:paraId="4F34DB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предложения с помощью учителя.</w:t>
            </w:r>
          </w:p>
          <w:p w14:paraId="39D53E0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разъезда с помощью учителя.</w:t>
            </w:r>
          </w:p>
          <w:p w14:paraId="44B9506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 подвиге солдат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8D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рассказ.</w:t>
            </w:r>
          </w:p>
          <w:p w14:paraId="4AF4B6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  <w:p w14:paraId="290E0D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текста.</w:t>
            </w:r>
          </w:p>
          <w:p w14:paraId="1B376C1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анализируют описание разъезда Дубосеково.</w:t>
            </w:r>
          </w:p>
          <w:p w14:paraId="3839C7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солдат в начале боя.</w:t>
            </w:r>
          </w:p>
          <w:p w14:paraId="1BAC44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чем закончился бой у разъезда Дубосеково.</w:t>
            </w:r>
          </w:p>
          <w:p w14:paraId="3AC15B2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«для каждого русского сердца дорогое, святое место».</w:t>
            </w:r>
          </w:p>
          <w:p w14:paraId="26D1CB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пересказывают рассказ по плану</w:t>
            </w:r>
          </w:p>
        </w:tc>
      </w:tr>
      <w:tr w:rsidR="00CB7BEA" w14:paraId="7CFBA0D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F115BD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BE8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66CB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«Неизвестный солдат»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8BA77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3C74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0E2113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строфы.</w:t>
            </w:r>
          </w:p>
          <w:p w14:paraId="25F84A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каждой строфы стихотворения.</w:t>
            </w:r>
          </w:p>
          <w:p w14:paraId="41568C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0677FC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строф по заданию учителя:</w:t>
            </w:r>
          </w:p>
          <w:p w14:paraId="0D9CA90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непобедимости солдата, павшего в бою;</w:t>
            </w:r>
          </w:p>
          <w:p w14:paraId="4E0DB8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горе родных павшего солдата;</w:t>
            </w:r>
          </w:p>
          <w:p w14:paraId="7F70C3B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Могиле Неизвестного Солдата;</w:t>
            </w:r>
          </w:p>
          <w:p w14:paraId="24112B6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почитании и памяти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0C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словами. </w:t>
            </w:r>
          </w:p>
          <w:p w14:paraId="3FD0BF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делении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6522E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учителя. Участвуют в выборочном чтении строф.</w:t>
            </w:r>
          </w:p>
          <w:p w14:paraId="59C3B63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свой выбор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4B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 с соответствующей интонацией.</w:t>
            </w:r>
          </w:p>
          <w:p w14:paraId="588EE5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стихотворения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  Выборочно читают строфы стихотворения для подтверждения своего ответа</w:t>
            </w:r>
          </w:p>
        </w:tc>
      </w:tr>
      <w:tr w:rsidR="00CB7BEA" w14:paraId="2129257C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55D3E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AF64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14:paraId="5ABE51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</w:t>
            </w:r>
          </w:p>
          <w:p w14:paraId="523A16D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14:paraId="198BA32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FFEA7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D28709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479339C3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761BD157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243AFF3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вопросам:</w:t>
            </w:r>
          </w:p>
          <w:p w14:paraId="065D26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внешнем виде мальчика;</w:t>
            </w:r>
          </w:p>
          <w:p w14:paraId="3E995C0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мальчик понравился капитану, командиру батареи;</w:t>
            </w:r>
          </w:p>
          <w:p w14:paraId="1C6C46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отнёсся к мальчику капитан.</w:t>
            </w:r>
          </w:p>
          <w:p w14:paraId="00CFA03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первой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938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первую часть рассказа целыми словами.</w:t>
            </w:r>
          </w:p>
          <w:p w14:paraId="6D22A6A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560C0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4BC1A7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23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соблюдая логические паузы, знаки препинания. Отвечают н вопросы по содержанию словами из текста.</w:t>
            </w:r>
          </w:p>
          <w:p w14:paraId="547C82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47AF30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14:paraId="26EB04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 учебника</w:t>
            </w:r>
          </w:p>
        </w:tc>
      </w:tr>
      <w:tr w:rsidR="00CB7BEA" w14:paraId="2590842A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8FC5A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9EC6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14:paraId="062E27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14:paraId="33A94C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7F8E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7374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14:paraId="00589F5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с помощью «Читай правильно», «Слова для объяснения».</w:t>
            </w:r>
          </w:p>
          <w:p w14:paraId="62E6388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51478E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14:paraId="6D6F0B8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голодании мальчика и привычке экономить еду;</w:t>
            </w:r>
          </w:p>
          <w:p w14:paraId="581B5E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утешал Колю капитан;</w:t>
            </w:r>
          </w:p>
          <w:p w14:paraId="2D00FC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пользу принёс Коля краснофлотцам;</w:t>
            </w:r>
          </w:p>
          <w:p w14:paraId="19E24EC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капитан относится к Николаю Вихрову и как к ребёнку, и как к взрослому разведчику.</w:t>
            </w:r>
          </w:p>
          <w:p w14:paraId="19F4F13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второй части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01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выразительно, целыми словами, по слогам сложные по звуко-слоговой структуре и значению слова. </w:t>
            </w:r>
          </w:p>
          <w:p w14:paraId="00FAD84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рубрик-помощниц.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24808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заданию учителя.</w:t>
            </w:r>
          </w:p>
          <w:p w14:paraId="1078991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E1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вторую часть рассказа   целыми словами. </w:t>
            </w:r>
          </w:p>
          <w:p w14:paraId="538D76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513ADE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второй части рассказа.</w:t>
            </w:r>
          </w:p>
          <w:p w14:paraId="0F03546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учителя.</w:t>
            </w:r>
          </w:p>
          <w:p w14:paraId="0DCACD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плану, близко к тексту</w:t>
            </w:r>
          </w:p>
          <w:p w14:paraId="384673D6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D6B95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062776BE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2AFF0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8669C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14:paraId="6F943CD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24EF36F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14:paraId="081C450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0BFD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D3C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третьей части рассказа с помощью бинарного чтения,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F97A1D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 обучающихся при словарной работе.</w:t>
            </w:r>
          </w:p>
          <w:p w14:paraId="47287A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14:paraId="76E74F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слова Коли Вихрова заинтересовали капитана;</w:t>
            </w:r>
          </w:p>
          <w:p w14:paraId="22D949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-как мальчик отнесся к предложению капитана.</w:t>
            </w:r>
          </w:p>
          <w:p w14:paraId="04D49E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0E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третью часть произведения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1644A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учителя.</w:t>
            </w:r>
          </w:p>
          <w:p w14:paraId="7F94C3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выборочном чтении с помощью учителя.</w:t>
            </w:r>
          </w:p>
          <w:p w14:paraId="091DDDB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отрывок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D2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произведения при помощи бинарного чтения,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14D51A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14:paraId="4E55E3D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50130E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третью часть по плану</w:t>
            </w:r>
          </w:p>
        </w:tc>
      </w:tr>
      <w:tr w:rsidR="00CB7BEA" w14:paraId="0DD83E16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0313B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1832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Лавренёв. Рассказ </w:t>
            </w:r>
          </w:p>
          <w:p w14:paraId="734D2B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14:paraId="729AF9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50DBA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07B2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четвертой части рассказа «цепочкой», при помощи упражнений «Окончания», «На одном дыхании».</w:t>
            </w:r>
          </w:p>
          <w:p w14:paraId="2568AB8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14:paraId="3B88598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рассказа.</w:t>
            </w:r>
          </w:p>
          <w:p w14:paraId="78DFEFA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учебника:</w:t>
            </w:r>
          </w:p>
          <w:p w14:paraId="41F8CD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скворечник служил для уточнения цели артиллерийской стрельбы;</w:t>
            </w:r>
          </w:p>
          <w:p w14:paraId="0100E0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-почему батарея прекратила огонь;</w:t>
            </w:r>
          </w:p>
          <w:p w14:paraId="19A6F6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капитан встретился с мальчиком и его мамой;</w:t>
            </w:r>
          </w:p>
          <w:p w14:paraId="3557C9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автор называет Колю Вихрова.</w:t>
            </w:r>
          </w:p>
          <w:p w14:paraId="03E3D2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четвертой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E6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четвертую часть рассказа «цепочкой», при помощи упражнения «Окончания».</w:t>
            </w:r>
          </w:p>
          <w:p w14:paraId="20DC17C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рубрик учебника.</w:t>
            </w:r>
          </w:p>
          <w:p w14:paraId="368A2F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14:paraId="6E5D54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вопросам учебника.</w:t>
            </w:r>
          </w:p>
          <w:p w14:paraId="0D89A9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E2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четвертую часть рассказа «цепочкой», при помощи упражнения «На одном дыхании».</w:t>
            </w:r>
          </w:p>
          <w:p w14:paraId="7BFBE3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14:paraId="095E93D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14:paraId="0C59DE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Выборочно читают по вопросам учебника.</w:t>
            </w:r>
          </w:p>
          <w:p w14:paraId="6EBD37F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пересказывают отрывок части рассказа по плану</w:t>
            </w:r>
          </w:p>
          <w:p w14:paraId="6C1A161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CF46B4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4A0C0FFD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28B8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3FF3C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14:paraId="0B7871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269CF75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14:paraId="6ECAB28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30D08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BC5D8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рассказа.</w:t>
            </w:r>
          </w:p>
          <w:p w14:paraId="6D5DBEF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эпизодов диафильма по произведению.</w:t>
            </w:r>
          </w:p>
          <w:p w14:paraId="4073F45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эпизодов рассказа с одноклассниками.</w:t>
            </w:r>
          </w:p>
          <w:p w14:paraId="3B720C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произведению.</w:t>
            </w:r>
          </w:p>
          <w:p w14:paraId="21628B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прочитанному.</w:t>
            </w:r>
          </w:p>
          <w:p w14:paraId="5C9D54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интерактивного теста по содержанию рассказа</w:t>
            </w:r>
          </w:p>
          <w:p w14:paraId="1AC999C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3D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правильным, плавным чтением целыми словами.</w:t>
            </w:r>
          </w:p>
          <w:p w14:paraId="2D7347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14:paraId="3A77F5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1-2 иллюстрации к произведению.</w:t>
            </w:r>
          </w:p>
          <w:p w14:paraId="270AD2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Дают короткие ответы на вопросы по прочитанному.</w:t>
            </w:r>
          </w:p>
          <w:p w14:paraId="6548F3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интерактивный тест по содержанию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E59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рассказ осознанно, бегло, целым словом с переходом к чтению словосочетаниями.</w:t>
            </w:r>
          </w:p>
          <w:p w14:paraId="7C7BED8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14:paraId="395425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3-4 иллюстрации к</w:t>
            </w:r>
          </w:p>
          <w:p w14:paraId="6C31F72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произведению.</w:t>
            </w:r>
          </w:p>
          <w:p w14:paraId="53E2837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полные, развёрнутые ответы на вопросы по прочитанному.</w:t>
            </w:r>
          </w:p>
          <w:p w14:paraId="33D9EAA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интерактивный тест по содержанию рассказа</w:t>
            </w:r>
          </w:p>
        </w:tc>
      </w:tr>
      <w:tr w:rsidR="00CB7BEA" w14:paraId="04E0901E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CE386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672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биографическая справка о   </w:t>
            </w:r>
          </w:p>
          <w:p w14:paraId="2C7663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Константине Михайловиче Симонове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931C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8C39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справку о К.М. Симонове.</w:t>
            </w:r>
          </w:p>
          <w:p w14:paraId="2AC364B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«псевдоним».</w:t>
            </w:r>
          </w:p>
          <w:p w14:paraId="24FAE4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прочитанному.</w:t>
            </w:r>
          </w:p>
          <w:p w14:paraId="4818C7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событий, побудивших К. М. Симонова написать стихотворение «Сын артиллериста»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F2B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о биографии К.М. Симонова.</w:t>
            </w:r>
          </w:p>
          <w:p w14:paraId="6174A2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биографическую справку учебника.</w:t>
            </w:r>
          </w:p>
          <w:p w14:paraId="5299A5B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«псевдоним» при помощи Толкового словаря В. Даля.</w:t>
            </w:r>
          </w:p>
          <w:p w14:paraId="6B777A1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43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биографией писателя посредством просмотра презентации.</w:t>
            </w:r>
          </w:p>
          <w:p w14:paraId="698712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хронологическую таблицу в тетради.</w:t>
            </w:r>
          </w:p>
          <w:p w14:paraId="7DED64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14:paraId="173E765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события биографической справки.</w:t>
            </w:r>
          </w:p>
          <w:p w14:paraId="524D91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</w:t>
            </w:r>
          </w:p>
        </w:tc>
      </w:tr>
      <w:tr w:rsidR="00CB7BEA" w14:paraId="148EAB05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058C6A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E89D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14:paraId="2FE437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6135C2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«Сын артиллериста»</w:t>
            </w:r>
          </w:p>
          <w:p w14:paraId="66791A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FB2D5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7585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стихотворения.</w:t>
            </w:r>
          </w:p>
          <w:p w14:paraId="55D402F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жизненной основой произведения (прототипы и реальный факт истории в основе стихотворения).</w:t>
            </w:r>
          </w:p>
          <w:p w14:paraId="41830BB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содержания прочитанного. Овладение правильным, полным и последовательным пересказом, направленным на понимание содержания произведения, на обогащение и уточнение словарного запаса.</w:t>
            </w:r>
          </w:p>
          <w:p w14:paraId="5B65054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в тексте любимой поговорки Деева.</w:t>
            </w:r>
          </w:p>
          <w:p w14:paraId="4D877B0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нравственных проблем на примере мужественного поступка майора Деева и подвига лейтенанта Петрова.</w:t>
            </w:r>
          </w:p>
          <w:p w14:paraId="6187DB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духовной красоты и силы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C8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первую часть стихотворения.</w:t>
            </w:r>
          </w:p>
          <w:p w14:paraId="5CF6982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предложений.         Составляют диалог с использованием данных учителем вопросов.</w:t>
            </w:r>
          </w:p>
          <w:p w14:paraId="7B37E4E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прочитанному.</w:t>
            </w:r>
          </w:p>
          <w:p w14:paraId="2A55A9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учителя.</w:t>
            </w:r>
          </w:p>
          <w:p w14:paraId="3348A20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Деева.</w:t>
            </w:r>
          </w:p>
          <w:p w14:paraId="047CCF9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раскрытии нравственных проблем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C70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первую часть стихотворения с опорой на авторские ремарки (после предварительного анализа).</w:t>
            </w:r>
          </w:p>
          <w:p w14:paraId="5AC3EB9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 с использованием данных вопросов.</w:t>
            </w:r>
          </w:p>
          <w:p w14:paraId="293326A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 полными развёрнутыми ответами.</w:t>
            </w:r>
          </w:p>
          <w:p w14:paraId="2A5F949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словаря Даля.</w:t>
            </w:r>
          </w:p>
          <w:p w14:paraId="2FD515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Деева, применяют ее в собственной жизни.</w:t>
            </w:r>
          </w:p>
          <w:p w14:paraId="1CAFD1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раскрытии нравственных проблем стихотворения на примере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мужественного поступка майора Деева и подвига лейтенанта Петрова.</w:t>
            </w:r>
          </w:p>
          <w:p w14:paraId="1FF852D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духовной красоте и силе героев  </w:t>
            </w:r>
          </w:p>
        </w:tc>
      </w:tr>
      <w:tr w:rsidR="00CB7BEA" w14:paraId="3AB1372C" w14:textId="77777777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43990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52CD4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14:paraId="0F9A02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«Сын артиллериста»</w:t>
            </w:r>
          </w:p>
          <w:p w14:paraId="226EE16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9820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8D67E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стихотворения.</w:t>
            </w:r>
          </w:p>
          <w:p w14:paraId="66D81FA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работы над текстом: выразительного чтения, понимания содержания.</w:t>
            </w:r>
          </w:p>
          <w:p w14:paraId="0C43F50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Нравственная, эстетическая оценка поступков главного героя произведения, самостоятельное   оценивание человеческих поступков, понимание характеров людей.</w:t>
            </w:r>
          </w:p>
          <w:p w14:paraId="261B1A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темы и главной мысли поэмы, изучение эпизода из истории страны и жизни целого народа.</w:t>
            </w:r>
          </w:p>
          <w:p w14:paraId="78CCEE3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фактов, обобщение выводов</w:t>
            </w:r>
          </w:p>
          <w:p w14:paraId="68DC741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D5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правильно, плавно, целыми словами.</w:t>
            </w:r>
          </w:p>
          <w:p w14:paraId="66D60AC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отдельных слов и смысла выражений с опорой на контекст и наглядность.</w:t>
            </w:r>
          </w:p>
          <w:p w14:paraId="3C67CFF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 с помощью учителя.</w:t>
            </w:r>
          </w:p>
          <w:p w14:paraId="75A199C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 с помощью учителя.</w:t>
            </w:r>
          </w:p>
          <w:p w14:paraId="53966FB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BCE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целыми словами в темпе, приближенном к темпу устной разговорной речи.</w:t>
            </w:r>
          </w:p>
          <w:p w14:paraId="5425EC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значения отдельных слов и смысла выражений с опорой на контекст и наглядность.</w:t>
            </w:r>
          </w:p>
          <w:p w14:paraId="4DFF8D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событие.</w:t>
            </w:r>
          </w:p>
          <w:p w14:paraId="5FF495A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</w:t>
            </w:r>
          </w:p>
          <w:p w14:paraId="451E69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</w:t>
            </w:r>
          </w:p>
        </w:tc>
      </w:tr>
    </w:tbl>
    <w:p w14:paraId="6BFA605C" w14:textId="77777777"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48F890A5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9E5AD7" w14:textId="082AC5FE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FCB5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Орлов. </w:t>
            </w:r>
          </w:p>
          <w:p w14:paraId="09F97FC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«Салют».</w:t>
            </w:r>
          </w:p>
          <w:p w14:paraId="43A8030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1F8A23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забыто»</w:t>
            </w:r>
          </w:p>
          <w:p w14:paraId="117CEECD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E1F3C9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21A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3C2CDA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0358193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65CC50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E7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прочитанным произведениям. </w:t>
            </w:r>
          </w:p>
          <w:p w14:paraId="3D35BD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произведения по вопросам.</w:t>
            </w:r>
          </w:p>
          <w:p w14:paraId="51A6DD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14:paraId="09820C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61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14:paraId="6445130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и пересказывают рассказы о войне</w:t>
            </w:r>
          </w:p>
        </w:tc>
      </w:tr>
      <w:tr w:rsidR="00CB7BEA" w14:paraId="4E173EED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D1E941" w14:textId="77777777"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EE17E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Лето – 9 часов</w:t>
            </w:r>
          </w:p>
        </w:tc>
      </w:tr>
      <w:tr w:rsidR="00CB7BEA" w14:paraId="50B3586C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5E44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49F3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14:paraId="1A7CC5D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 </w:t>
            </w:r>
          </w:p>
          <w:p w14:paraId="3FBEA02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«Ой, купаленка…»</w:t>
            </w:r>
          </w:p>
          <w:p w14:paraId="0F1394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14:paraId="7D2FD8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A1E2D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8793B0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целыми словами, определение главной мысли.</w:t>
            </w:r>
          </w:p>
          <w:p w14:paraId="1C39BB61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русской народной песни.</w:t>
            </w:r>
          </w:p>
          <w:p w14:paraId="6DD6363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DEA4B0C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состоянием персонажей.</w:t>
            </w:r>
          </w:p>
          <w:p w14:paraId="304DE36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3719AA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авторского сравнения росы и травы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3B8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0A408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песни. </w:t>
            </w:r>
          </w:p>
          <w:p w14:paraId="4FEFC17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связей между событиями и персонажами.</w:t>
            </w:r>
          </w:p>
          <w:p w14:paraId="3BDE537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D68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с постепенным переходом к чтению группами слов (словосочетаниями) в соответствии с нормами орфоэпии. </w:t>
            </w:r>
          </w:p>
          <w:p w14:paraId="1516817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статье.</w:t>
            </w:r>
          </w:p>
          <w:p w14:paraId="1B7066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2135B2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русскую народную песню. </w:t>
            </w:r>
          </w:p>
          <w:p w14:paraId="7B9D5D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состоянием персонажей.</w:t>
            </w:r>
          </w:p>
          <w:p w14:paraId="5F1CED1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14:paraId="73C110E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авторское сравнение росы и травы</w:t>
            </w:r>
          </w:p>
        </w:tc>
      </w:tr>
    </w:tbl>
    <w:p w14:paraId="0B53F8AF" w14:textId="77777777" w:rsidR="00CB7BEA" w:rsidRDefault="007F3240">
      <w:r>
        <w:br w:type="page"/>
      </w:r>
    </w:p>
    <w:tbl>
      <w:tblPr>
        <w:tblStyle w:val="af9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58DF848A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78160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F318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</w:t>
            </w:r>
          </w:p>
          <w:p w14:paraId="04EE024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39D99A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«Радуга» (отрывок).</w:t>
            </w:r>
          </w:p>
          <w:p w14:paraId="6C17A21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61B181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«Радуга»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CD79A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0CFE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69F4179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543A243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58C57C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04113D0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и выбор слов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 стихотворению «Радуга» Е. Благининой.</w:t>
            </w:r>
          </w:p>
          <w:p w14:paraId="245FCC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Отгадывание кроссворда по рассказу «Радуга» В. Белова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0DB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рассказ и стихотворение правильно, плавно,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37368B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 стихотворению с помощью учителя.</w:t>
            </w:r>
          </w:p>
          <w:p w14:paraId="1D86288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Разгадывают кроссворд к рассказу с опорой на картинный материал </w:t>
            </w:r>
          </w:p>
          <w:p w14:paraId="3ECC8A6C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57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14:paraId="07306ED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к рассказу.</w:t>
            </w:r>
          </w:p>
          <w:p w14:paraId="681845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подходящий отрывок из текста.</w:t>
            </w:r>
          </w:p>
          <w:p w14:paraId="0626B09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слова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1550D3F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кроссворд </w:t>
            </w:r>
          </w:p>
        </w:tc>
      </w:tr>
      <w:tr w:rsidR="00CB7BEA" w14:paraId="22CBF324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C809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F091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  <w:p w14:paraId="10DD5D9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14:paraId="175C9C0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DADCD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7CABA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словами, определение главной мысли.</w:t>
            </w:r>
          </w:p>
          <w:p w14:paraId="3408FD2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7E4111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7B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осознанно, плавно, целыми словами. </w:t>
            </w:r>
          </w:p>
          <w:p w14:paraId="46E13AB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0D5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14:paraId="42E7DB0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14:paraId="53C9C7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7EE7EF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CB7BEA" w14:paraId="39931231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3B5EF5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B69D4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BD1A3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22A487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14:paraId="1CF8B8A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D19C38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62BBE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 на основе иллюстраций.</w:t>
            </w:r>
          </w:p>
          <w:p w14:paraId="46CE6E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 с опорой на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7E5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эхо на основе иллюстраций.</w:t>
            </w:r>
          </w:p>
          <w:p w14:paraId="4193E93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7E2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 по иллюстрациям.</w:t>
            </w:r>
          </w:p>
          <w:p w14:paraId="1103821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с опорой на иллюстрации.</w:t>
            </w:r>
          </w:p>
          <w:p w14:paraId="4EA20B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рассказа</w:t>
            </w:r>
          </w:p>
        </w:tc>
      </w:tr>
    </w:tbl>
    <w:p w14:paraId="5A2DA3A9" w14:textId="77777777" w:rsidR="00CB7BEA" w:rsidRDefault="007F3240">
      <w:r>
        <w:br w:type="page"/>
      </w:r>
    </w:p>
    <w:tbl>
      <w:tblPr>
        <w:tblStyle w:val="afa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51D828E7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C7DA3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9C97A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Бунин. </w:t>
            </w:r>
          </w:p>
          <w:p w14:paraId="0C71C4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039C458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пруде»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2379C6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369D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F00067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F04E74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14:paraId="5A28BB9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ласточек,</w:t>
            </w:r>
          </w:p>
          <w:p w14:paraId="67B2AB2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свежих летних лугов.</w:t>
            </w:r>
          </w:p>
          <w:p w14:paraId="4C5C38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сравнений из текста.</w:t>
            </w:r>
          </w:p>
          <w:p w14:paraId="08F172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прочитанного текста стихотворения.</w:t>
            </w:r>
          </w:p>
          <w:p w14:paraId="31C561F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  <w:p w14:paraId="7C4B5402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BB6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стихотворения.</w:t>
            </w:r>
          </w:p>
          <w:p w14:paraId="453D114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заданию учителя. Коллективно словесно иллюстрируют отдельные отрывки стихотворения с ясно выраженной фабулой с помощью наводящих вопросов учителя.</w:t>
            </w:r>
          </w:p>
          <w:p w14:paraId="52CB973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2 строфы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35E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704599F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14:paraId="3931776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словесно иллюстрируют отдельные отрывки стихотворения с ясно выраженной фабулой.</w:t>
            </w:r>
          </w:p>
          <w:p w14:paraId="39BE3A8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 w14:paraId="57393B49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A61A47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B195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14:paraId="4B1903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7B22C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6AFAB4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1020B87D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525258D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14:paraId="3C28251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персонажей с опорой на иллюстрацию и текст.</w:t>
            </w:r>
          </w:p>
          <w:p w14:paraId="6B2411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14:paraId="61CE26B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6B9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14:paraId="30BF02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14:paraId="2AD789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14:paraId="29C2289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50A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 вопросы словами из текста. Определяют главную мысль. </w:t>
            </w:r>
          </w:p>
          <w:p w14:paraId="19726B9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14:paraId="559748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27C1F74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 по плану </w:t>
            </w:r>
          </w:p>
        </w:tc>
      </w:tr>
    </w:tbl>
    <w:p w14:paraId="49A43217" w14:textId="77777777" w:rsidR="00CB7BEA" w:rsidRDefault="007F3240">
      <w:r>
        <w:br w:type="page"/>
      </w:r>
    </w:p>
    <w:tbl>
      <w:tblPr>
        <w:tblStyle w:val="afb"/>
        <w:tblW w:w="14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99"/>
        <w:gridCol w:w="3543"/>
        <w:gridCol w:w="3402"/>
        <w:gridCol w:w="3402"/>
      </w:tblGrid>
      <w:tr w:rsidR="00CB7BEA" w14:paraId="2C52F67B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27CA4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1462B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14:paraId="6A1BD6B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14:paraId="49098C0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4D454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6693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0B2BC06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88164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сравнения, использованного в сказке.</w:t>
            </w:r>
          </w:p>
          <w:p w14:paraId="07087C7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B9C6BF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по ролям</w:t>
            </w:r>
          </w:p>
          <w:p w14:paraId="6AE721DF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4FF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D0681A2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учителя.</w:t>
            </w:r>
          </w:p>
          <w:p w14:paraId="4DA7D65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24D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сказке. </w:t>
            </w:r>
          </w:p>
          <w:p w14:paraId="6AAE413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14:paraId="3A09FD9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</w:t>
            </w:r>
          </w:p>
        </w:tc>
      </w:tr>
      <w:tr w:rsidR="00CB7BEA" w14:paraId="0627AD30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C697F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C18D7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</w:t>
            </w:r>
          </w:p>
          <w:p w14:paraId="525BFB4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«Сердитые голоса» (Из книги «Сорочьи тараторки»)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464E2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5EF682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7023D335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96A8D5E" w14:textId="77777777"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главным героям - рыбкам.</w:t>
            </w:r>
          </w:p>
          <w:p w14:paraId="77BE256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49CA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с соблюдением знаков препинания в конце предложений, пауз при однородных членах предложения.</w:t>
            </w:r>
          </w:p>
          <w:p w14:paraId="16F4A9E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рыбкам.</w:t>
            </w:r>
          </w:p>
          <w:p w14:paraId="4327668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обучающихся на водоёмах.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025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 читают рассказ целыми словами.                    Отвечают на вопросы к тексту.</w:t>
            </w:r>
          </w:p>
          <w:p w14:paraId="6AE3C81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высказывают своё отношение к главным героям.</w:t>
            </w:r>
          </w:p>
          <w:p w14:paraId="3F814047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14:paraId="5C8BB6BD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буклет «Береги водоёмы!»</w:t>
            </w:r>
          </w:p>
          <w:p w14:paraId="76EE4D6B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CFD21" w14:textId="77777777"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 w14:paraId="0D768BA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BC7E1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9FDA7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«Круглый год. Лето»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8D6F10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EA6C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разделу. Соотнесение иллюстраций с прочитанными произведениями. Пересказ по вопросам учителя и картинкам.                           Составление рассказа о лете.      Чтение стихов русских поэтов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лете. Объяснение смысла пословиц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64D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07F613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текста, подходящие к картинке.</w:t>
            </w:r>
          </w:p>
          <w:p w14:paraId="11C088A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лете.</w:t>
            </w:r>
          </w:p>
          <w:p w14:paraId="2246CE60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07B4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Выразительно, бегло, осознанно 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рубрики «Проверь себя».  Выборочно читают по вопросам для подтверждения ответа.</w:t>
            </w:r>
          </w:p>
          <w:p w14:paraId="5EFC3B2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</w:t>
            </w:r>
          </w:p>
        </w:tc>
      </w:tr>
      <w:tr w:rsidR="00CB7BEA" w14:paraId="6ED48B12" w14:textId="77777777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D7835F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D78BD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Задание на лето.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D412E" w14:textId="77777777"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5A3569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всем разделам учебника.</w:t>
            </w:r>
          </w:p>
          <w:p w14:paraId="75BFE3B8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5D8FFD3B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  <w:p w14:paraId="77F2B62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том, какую пользу смогут принести обучающиеся другим людям.                       Написание маленького сочинения на тему «Как я хочу провести лето» по плану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90F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учебника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прочитанным произведениям. </w:t>
            </w:r>
          </w:p>
          <w:p w14:paraId="55C13B4F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учителя. </w:t>
            </w:r>
          </w:p>
          <w:p w14:paraId="710D3A23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пользе другим людям летом с помощью опорных слов.</w:t>
            </w:r>
          </w:p>
          <w:p w14:paraId="237C34E5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097C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произведения учебника выразительно, бегло, осознанно, целыми словами. </w:t>
            </w:r>
          </w:p>
          <w:p w14:paraId="55A6C126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 Пересказывают по вопросам учителя и картинкам. </w:t>
            </w:r>
          </w:p>
          <w:p w14:paraId="794CA63E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пользе людям летом.</w:t>
            </w:r>
          </w:p>
          <w:p w14:paraId="0C9297C1" w14:textId="77777777"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</w:t>
            </w:r>
          </w:p>
        </w:tc>
      </w:tr>
    </w:tbl>
    <w:p w14:paraId="6AE82813" w14:textId="77777777" w:rsidR="00CB7BEA" w:rsidRDefault="00CB7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CB7BEA">
          <w:type w:val="continuous"/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64E4B2D5" w14:textId="77777777" w:rsidR="00CB7BEA" w:rsidRDefault="00CB7BEA">
      <w:pPr>
        <w:tabs>
          <w:tab w:val="left" w:pos="540"/>
        </w:tabs>
        <w:spacing w:line="360" w:lineRule="auto"/>
        <w:jc w:val="both"/>
      </w:pPr>
      <w:bookmarkStart w:id="21" w:name="_heading=h.1t3h5sf" w:colFirst="0" w:colLast="0"/>
      <w:bookmarkEnd w:id="21"/>
    </w:p>
    <w:sectPr w:rsidR="00CB7BEA" w:rsidSect="00D77BBA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6C49" w14:textId="77777777" w:rsidR="00E171AB" w:rsidRDefault="00E171AB">
      <w:pPr>
        <w:spacing w:after="0" w:line="240" w:lineRule="auto"/>
      </w:pPr>
      <w:r>
        <w:separator/>
      </w:r>
    </w:p>
  </w:endnote>
  <w:endnote w:type="continuationSeparator" w:id="0">
    <w:p w14:paraId="38FAD989" w14:textId="77777777" w:rsidR="00E171AB" w:rsidRDefault="00E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58A2" w14:textId="77777777" w:rsidR="00CB7BEA" w:rsidRDefault="007F3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CE6">
      <w:rPr>
        <w:noProof/>
        <w:color w:val="000000"/>
      </w:rPr>
      <w:t>12</w:t>
    </w:r>
    <w:r>
      <w:rPr>
        <w:color w:val="000000"/>
      </w:rPr>
      <w:fldChar w:fldCharType="end"/>
    </w:r>
  </w:p>
  <w:p w14:paraId="607AE37D" w14:textId="77777777" w:rsidR="00CB7BEA" w:rsidRDefault="00CB7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CAEA" w14:textId="77777777" w:rsidR="00E171AB" w:rsidRDefault="00E171AB">
      <w:pPr>
        <w:spacing w:after="0" w:line="240" w:lineRule="auto"/>
      </w:pPr>
      <w:r>
        <w:separator/>
      </w:r>
    </w:p>
  </w:footnote>
  <w:footnote w:type="continuationSeparator" w:id="0">
    <w:p w14:paraId="66FB55F0" w14:textId="77777777" w:rsidR="00E171AB" w:rsidRDefault="00E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B02"/>
    <w:multiLevelType w:val="multilevel"/>
    <w:tmpl w:val="7EF05E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C3161"/>
    <w:multiLevelType w:val="multilevel"/>
    <w:tmpl w:val="4620915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501DA"/>
    <w:multiLevelType w:val="multilevel"/>
    <w:tmpl w:val="207CC01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620060"/>
    <w:multiLevelType w:val="hybridMultilevel"/>
    <w:tmpl w:val="3F10A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AF4"/>
    <w:multiLevelType w:val="hybridMultilevel"/>
    <w:tmpl w:val="5D9236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8C3"/>
    <w:multiLevelType w:val="hybridMultilevel"/>
    <w:tmpl w:val="0338D6A4"/>
    <w:lvl w:ilvl="0" w:tplc="87B6F9B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2C31"/>
    <w:multiLevelType w:val="multilevel"/>
    <w:tmpl w:val="0434925A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F9743C"/>
    <w:multiLevelType w:val="multilevel"/>
    <w:tmpl w:val="2AC074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3E574D"/>
    <w:multiLevelType w:val="multilevel"/>
    <w:tmpl w:val="EF2E74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160823"/>
    <w:multiLevelType w:val="hybridMultilevel"/>
    <w:tmpl w:val="A9BE84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A6C"/>
    <w:multiLevelType w:val="hybridMultilevel"/>
    <w:tmpl w:val="F95A81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27CAF"/>
    <w:multiLevelType w:val="multilevel"/>
    <w:tmpl w:val="51A80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D06E4A"/>
    <w:multiLevelType w:val="multilevel"/>
    <w:tmpl w:val="A36877E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152E39"/>
    <w:multiLevelType w:val="multilevel"/>
    <w:tmpl w:val="07767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E2058E"/>
    <w:multiLevelType w:val="multilevel"/>
    <w:tmpl w:val="BEAC5F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C758A3"/>
    <w:multiLevelType w:val="multilevel"/>
    <w:tmpl w:val="8D3EF7C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2D7C75"/>
    <w:multiLevelType w:val="multilevel"/>
    <w:tmpl w:val="CB0286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841656"/>
    <w:multiLevelType w:val="multilevel"/>
    <w:tmpl w:val="FB04789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241039"/>
    <w:multiLevelType w:val="multilevel"/>
    <w:tmpl w:val="3C7A6A3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B56FE0"/>
    <w:multiLevelType w:val="multilevel"/>
    <w:tmpl w:val="583EBCF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1F3D47"/>
    <w:multiLevelType w:val="hybridMultilevel"/>
    <w:tmpl w:val="2050DDB2"/>
    <w:lvl w:ilvl="0" w:tplc="A2CCF2E6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D09DF"/>
    <w:multiLevelType w:val="multilevel"/>
    <w:tmpl w:val="D786F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6239F1"/>
    <w:multiLevelType w:val="hybridMultilevel"/>
    <w:tmpl w:val="1A22DE16"/>
    <w:lvl w:ilvl="0" w:tplc="C8DE6FB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6E7B2862"/>
    <w:multiLevelType w:val="hybridMultilevel"/>
    <w:tmpl w:val="F51AAB50"/>
    <w:lvl w:ilvl="0" w:tplc="5D3C4D82">
      <w:numFmt w:val="bullet"/>
      <w:lvlText w:val="·"/>
      <w:lvlJc w:val="left"/>
      <w:pPr>
        <w:ind w:left="1435" w:hanging="7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F702F11"/>
    <w:multiLevelType w:val="multilevel"/>
    <w:tmpl w:val="774C3F4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21739912">
    <w:abstractNumId w:val="0"/>
  </w:num>
  <w:num w:numId="2" w16cid:durableId="1214195062">
    <w:abstractNumId w:val="12"/>
  </w:num>
  <w:num w:numId="3" w16cid:durableId="1277835760">
    <w:abstractNumId w:val="8"/>
  </w:num>
  <w:num w:numId="4" w16cid:durableId="824735868">
    <w:abstractNumId w:val="18"/>
  </w:num>
  <w:num w:numId="5" w16cid:durableId="699361646">
    <w:abstractNumId w:val="21"/>
  </w:num>
  <w:num w:numId="6" w16cid:durableId="1741365674">
    <w:abstractNumId w:val="16"/>
  </w:num>
  <w:num w:numId="7" w16cid:durableId="1140683540">
    <w:abstractNumId w:val="19"/>
  </w:num>
  <w:num w:numId="8" w16cid:durableId="1900483070">
    <w:abstractNumId w:val="1"/>
  </w:num>
  <w:num w:numId="9" w16cid:durableId="1270240928">
    <w:abstractNumId w:val="2"/>
  </w:num>
  <w:num w:numId="10" w16cid:durableId="198319407">
    <w:abstractNumId w:val="6"/>
  </w:num>
  <w:num w:numId="11" w16cid:durableId="1719821604">
    <w:abstractNumId w:val="10"/>
  </w:num>
  <w:num w:numId="12" w16cid:durableId="1760829766">
    <w:abstractNumId w:val="22"/>
  </w:num>
  <w:num w:numId="13" w16cid:durableId="123500958">
    <w:abstractNumId w:val="23"/>
  </w:num>
  <w:num w:numId="14" w16cid:durableId="2031837729">
    <w:abstractNumId w:val="4"/>
  </w:num>
  <w:num w:numId="15" w16cid:durableId="472521727">
    <w:abstractNumId w:val="11"/>
  </w:num>
  <w:num w:numId="16" w16cid:durableId="701588035">
    <w:abstractNumId w:val="7"/>
  </w:num>
  <w:num w:numId="17" w16cid:durableId="1036469219">
    <w:abstractNumId w:val="9"/>
  </w:num>
  <w:num w:numId="18" w16cid:durableId="468790246">
    <w:abstractNumId w:val="20"/>
  </w:num>
  <w:num w:numId="19" w16cid:durableId="1402633979">
    <w:abstractNumId w:val="15"/>
  </w:num>
  <w:num w:numId="20" w16cid:durableId="1952055443">
    <w:abstractNumId w:val="17"/>
  </w:num>
  <w:num w:numId="21" w16cid:durableId="1233001545">
    <w:abstractNumId w:val="13"/>
  </w:num>
  <w:num w:numId="22" w16cid:durableId="2134398194">
    <w:abstractNumId w:val="14"/>
  </w:num>
  <w:num w:numId="23" w16cid:durableId="1987393809">
    <w:abstractNumId w:val="3"/>
  </w:num>
  <w:num w:numId="24" w16cid:durableId="1323923844">
    <w:abstractNumId w:val="5"/>
  </w:num>
  <w:num w:numId="25" w16cid:durableId="3573198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EA"/>
    <w:rsid w:val="0000215E"/>
    <w:rsid w:val="00477C91"/>
    <w:rsid w:val="0064192A"/>
    <w:rsid w:val="00756CAF"/>
    <w:rsid w:val="007F3240"/>
    <w:rsid w:val="00A00696"/>
    <w:rsid w:val="00B75CE6"/>
    <w:rsid w:val="00C60BBB"/>
    <w:rsid w:val="00CB7BEA"/>
    <w:rsid w:val="00D04DA7"/>
    <w:rsid w:val="00D77BBA"/>
    <w:rsid w:val="00E171AB"/>
    <w:rsid w:val="00E81580"/>
    <w:rsid w:val="00EE75A0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E38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1ED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58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A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585A70"/>
    <w:pPr>
      <w:suppressAutoHyphens/>
    </w:pPr>
    <w:rPr>
      <w:lang w:eastAsia="ar-SA"/>
    </w:rPr>
  </w:style>
  <w:style w:type="character" w:customStyle="1" w:styleId="c0">
    <w:name w:val="c0"/>
    <w:basedOn w:val="a0"/>
    <w:rsid w:val="00E97BED"/>
  </w:style>
  <w:style w:type="paragraph" w:customStyle="1" w:styleId="c5c7">
    <w:name w:val="c5 c7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E97BED"/>
  </w:style>
  <w:style w:type="character" w:customStyle="1" w:styleId="c26">
    <w:name w:val="c26"/>
    <w:basedOn w:val="a0"/>
    <w:rsid w:val="00E97BED"/>
  </w:style>
  <w:style w:type="character" w:customStyle="1" w:styleId="c0c19">
    <w:name w:val="c0 c19"/>
    <w:basedOn w:val="a0"/>
    <w:rsid w:val="004C6F04"/>
  </w:style>
  <w:style w:type="character" w:styleId="a8">
    <w:name w:val="Hyperlink"/>
    <w:uiPriority w:val="99"/>
    <w:unhideWhenUsed/>
    <w:rsid w:val="004C6F04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B86077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c3">
    <w:name w:val="c3"/>
    <w:rsid w:val="00D40BA2"/>
  </w:style>
  <w:style w:type="character" w:customStyle="1" w:styleId="c8">
    <w:name w:val="c8"/>
    <w:rsid w:val="007B7EBB"/>
  </w:style>
  <w:style w:type="paragraph" w:customStyle="1" w:styleId="c2">
    <w:name w:val="c2"/>
    <w:basedOn w:val="a"/>
    <w:rsid w:val="007B7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F5110F"/>
    <w:rPr>
      <w:sz w:val="24"/>
      <w:szCs w:val="24"/>
      <w:lang w:eastAsia="en-US"/>
    </w:rPr>
  </w:style>
  <w:style w:type="paragraph" w:styleId="a9">
    <w:name w:val="header"/>
    <w:basedOn w:val="a"/>
    <w:link w:val="aa"/>
    <w:rsid w:val="001543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434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543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4348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372FF"/>
    <w:pPr>
      <w:ind w:left="720"/>
      <w:contextualSpacing/>
    </w:pPr>
    <w:rPr>
      <w:lang w:eastAsia="en-US"/>
    </w:rPr>
  </w:style>
  <w:style w:type="paragraph" w:customStyle="1" w:styleId="2">
    <w:name w:val="Стиль2"/>
    <w:basedOn w:val="a"/>
    <w:link w:val="21"/>
    <w:rsid w:val="005372FF"/>
    <w:pPr>
      <w:numPr>
        <w:numId w:val="10"/>
      </w:numPr>
      <w:tabs>
        <w:tab w:val="left" w:pos="851"/>
      </w:tabs>
      <w:spacing w:after="0" w:line="360" w:lineRule="auto"/>
      <w:ind w:left="0" w:firstLine="567"/>
    </w:pPr>
    <w:rPr>
      <w:rFonts w:ascii="Times New Roman" w:hAnsi="Times New Roman"/>
      <w:sz w:val="24"/>
      <w:szCs w:val="28"/>
    </w:rPr>
  </w:style>
  <w:style w:type="character" w:customStyle="1" w:styleId="21">
    <w:name w:val="Стиль2 Знак"/>
    <w:link w:val="2"/>
    <w:locked/>
    <w:rsid w:val="005372FF"/>
    <w:rPr>
      <w:sz w:val="24"/>
      <w:szCs w:val="28"/>
    </w:rPr>
  </w:style>
  <w:style w:type="paragraph" w:styleId="ad">
    <w:name w:val="Body Text"/>
    <w:basedOn w:val="a"/>
    <w:link w:val="ae"/>
    <w:rsid w:val="005372FF"/>
    <w:pPr>
      <w:widowControl w:val="0"/>
      <w:shd w:val="clear" w:color="auto" w:fill="FFFFFF"/>
      <w:spacing w:before="1200" w:after="0" w:line="240" w:lineRule="atLeast"/>
    </w:pPr>
    <w:rPr>
      <w:b/>
      <w:i/>
      <w:spacing w:val="-5"/>
      <w:sz w:val="21"/>
      <w:szCs w:val="20"/>
    </w:rPr>
  </w:style>
  <w:style w:type="character" w:customStyle="1" w:styleId="ae">
    <w:name w:val="Основной текст Знак"/>
    <w:basedOn w:val="a0"/>
    <w:link w:val="ad"/>
    <w:rsid w:val="005372FF"/>
    <w:rPr>
      <w:rFonts w:ascii="Calibri" w:hAnsi="Calibri"/>
      <w:b/>
      <w:i/>
      <w:spacing w:val="-5"/>
      <w:sz w:val="21"/>
      <w:shd w:val="clear" w:color="auto" w:fill="FFFFFF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2B4B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B4B49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2B4B49"/>
    <w:pPr>
      <w:spacing w:after="100"/>
      <w:ind w:left="220"/>
    </w:p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2IeiDiRpmLlkgSAhSxctGWO8Yg==">CgMxLjAyCWguMmV0OTJwMDIJaC4zMGowemxsMghoLnR5amN3dDIJaC4xZm9iOXRlMgloLjNkeTZ2a20yCWguMXQzaDVzZjIOaC5ocnIxcjFjNnd0cHUyDmguaHJyMXIxYzZ3dHB1Mg5oLmhycjFyMWM2d3RwdTIOaC5ocnIxcjFjNnd0cHUyDmguaHJyMXIxYzZ3dHB1Mg5oLjhlenppMGRtMnJvODIOaC5ocnIxcjFjNnd0cHUyCWguNGQzNG9nODIOaC56ZWpwcGw2bGdja2cyCWguMnM4ZXlvMTIJaC4yczhleW8xMgloLjJzOGV5bzEyCWguMnM4ZXlvMTIJaC4yczhleW8xMgloLjJzOGV5bzEyDmguZjRrcWYzaG5hMWVqMgloLjJzOGV5bzEyCWguM3pueXNoNzgAciExLTh4SjRvRS13dUhaWG1GaERGdlhUaHFpczZ1Z0hsZjA=</go:docsCustomData>
</go:gDocsCustomXmlDataStorage>
</file>

<file path=customXml/itemProps1.xml><?xml version="1.0" encoding="utf-8"?>
<ds:datastoreItem xmlns:ds="http://schemas.openxmlformats.org/officeDocument/2006/customXml" ds:itemID="{9D706704-09DE-9348-A6F6-87278F094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78</Pages>
  <Words>20481</Words>
  <Characters>116746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Maria Burtseva</cp:lastModifiedBy>
  <cp:revision>8</cp:revision>
  <dcterms:created xsi:type="dcterms:W3CDTF">2023-05-19T22:01:00Z</dcterms:created>
  <dcterms:modified xsi:type="dcterms:W3CDTF">2023-08-28T15:43:00Z</dcterms:modified>
</cp:coreProperties>
</file>